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69F6" w14:textId="4A1B67C7" w:rsidR="00D80CE2" w:rsidRPr="009A2B03" w:rsidRDefault="00807635" w:rsidP="008076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90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076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96790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A2B03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CE2" w:rsidRPr="009A2B03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</w:p>
    <w:p w14:paraId="2433FEAD" w14:textId="3F8A7407" w:rsidR="00D80CE2" w:rsidRPr="009A2B03" w:rsidRDefault="00D80CE2" w:rsidP="00A1536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2B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2B03">
        <w:rPr>
          <w:rFonts w:ascii="Times New Roman" w:eastAsia="Calibri" w:hAnsi="Times New Roman" w:cs="Times New Roman"/>
          <w:sz w:val="24"/>
          <w:szCs w:val="24"/>
        </w:rPr>
        <w:t xml:space="preserve">   №_____ от «____» ___</w:t>
      </w:r>
      <w:r w:rsidR="00807635" w:rsidRPr="00807635">
        <w:rPr>
          <w:rFonts w:ascii="Times New Roman" w:eastAsia="Calibri" w:hAnsi="Times New Roman" w:cs="Times New Roman"/>
          <w:sz w:val="24"/>
          <w:szCs w:val="24"/>
        </w:rPr>
        <w:t>_</w:t>
      </w:r>
      <w:r w:rsidRPr="009A2B03">
        <w:rPr>
          <w:rFonts w:ascii="Times New Roman" w:eastAsia="Calibri" w:hAnsi="Times New Roman" w:cs="Times New Roman"/>
          <w:sz w:val="24"/>
          <w:szCs w:val="24"/>
        </w:rPr>
        <w:t>___ 20</w:t>
      </w:r>
      <w:r w:rsidR="00DC13F3">
        <w:rPr>
          <w:rFonts w:ascii="Times New Roman" w:eastAsia="Calibri" w:hAnsi="Times New Roman" w:cs="Times New Roman"/>
          <w:sz w:val="24"/>
          <w:szCs w:val="24"/>
        </w:rPr>
        <w:t>2</w:t>
      </w:r>
      <w:r w:rsidR="0084016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9A2B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BDF382" w14:textId="77777777" w:rsidR="00D80CE2" w:rsidRPr="009A2B03" w:rsidRDefault="00D80CE2" w:rsidP="00A153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64F77F2" w14:textId="77777777" w:rsidR="00D80CE2" w:rsidRDefault="00D80CE2" w:rsidP="00A15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0086086"/>
    </w:p>
    <w:p w14:paraId="181872F9" w14:textId="77777777" w:rsidR="00E45B0B" w:rsidRDefault="00D80CE2" w:rsidP="00A15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F24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E45B0B">
        <w:rPr>
          <w:rFonts w:ascii="Times New Roman" w:hAnsi="Times New Roman" w:cs="Times New Roman"/>
          <w:b/>
          <w:sz w:val="24"/>
          <w:szCs w:val="24"/>
        </w:rPr>
        <w:t>ООО «Кубань 24»</w:t>
      </w:r>
      <w:r w:rsidRPr="00B26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6F24">
        <w:rPr>
          <w:rFonts w:ascii="Times New Roman" w:hAnsi="Times New Roman" w:cs="Times New Roman"/>
          <w:b/>
          <w:sz w:val="24"/>
          <w:szCs w:val="24"/>
        </w:rPr>
        <w:t xml:space="preserve">в отношении обработки персональных данных, предоставляемых пользователями веб-сайта сетевого издания </w:t>
      </w:r>
    </w:p>
    <w:p w14:paraId="11B976A7" w14:textId="0352BC8F" w:rsidR="00D80CE2" w:rsidRDefault="00D80CE2" w:rsidP="00A15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F24">
        <w:rPr>
          <w:rFonts w:ascii="Times New Roman" w:hAnsi="Times New Roman" w:cs="Times New Roman"/>
          <w:b/>
          <w:sz w:val="24"/>
          <w:szCs w:val="24"/>
        </w:rPr>
        <w:t>«Информационный портал «Кубань 24» (</w:t>
      </w:r>
      <w:r w:rsidRPr="00B26F24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B26F2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26F24">
        <w:rPr>
          <w:rFonts w:ascii="Times New Roman" w:hAnsi="Times New Roman" w:cs="Times New Roman"/>
          <w:b/>
          <w:sz w:val="24"/>
          <w:szCs w:val="24"/>
          <w:lang w:val="en-US"/>
        </w:rPr>
        <w:t>kuban</w:t>
      </w:r>
      <w:proofErr w:type="spellEnd"/>
      <w:r w:rsidRPr="00B26F24">
        <w:rPr>
          <w:rFonts w:ascii="Times New Roman" w:hAnsi="Times New Roman" w:cs="Times New Roman"/>
          <w:b/>
          <w:sz w:val="24"/>
          <w:szCs w:val="24"/>
        </w:rPr>
        <w:t>24.</w:t>
      </w:r>
      <w:r w:rsidRPr="00B26F24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B26F2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1309A230" w14:textId="77777777" w:rsidR="00D80CE2" w:rsidRPr="00B26F24" w:rsidRDefault="00D80CE2" w:rsidP="00A15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и сведения о реализуемых требованиях к защите персональных данных</w:t>
      </w:r>
    </w:p>
    <w:bookmarkEnd w:id="0"/>
    <w:p w14:paraId="739FC3C8" w14:textId="77777777" w:rsidR="00D80CE2" w:rsidRPr="00B26F24" w:rsidRDefault="00D80CE2" w:rsidP="00A15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B1792" w14:textId="1D658F91" w:rsidR="00D80CE2" w:rsidRPr="00536743" w:rsidRDefault="00077D7B" w:rsidP="00A153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80CE2" w:rsidRPr="005367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EB40339" w14:textId="77777777" w:rsidR="00D80CE2" w:rsidRPr="00536743" w:rsidRDefault="00D80CE2" w:rsidP="00A15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FCEEF8" w14:textId="110F5BFB" w:rsidR="00A862C6" w:rsidRDefault="00D80CE2" w:rsidP="007E3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1E6">
        <w:rPr>
          <w:rFonts w:ascii="Times New Roman" w:hAnsi="Times New Roman" w:cs="Times New Roman"/>
          <w:sz w:val="24"/>
          <w:szCs w:val="24"/>
        </w:rPr>
        <w:t xml:space="preserve">1.1. </w:t>
      </w:r>
      <w:r w:rsidR="00A862C6" w:rsidRPr="007E31E6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840166" w:rsidRPr="00840166">
        <w:rPr>
          <w:rFonts w:ascii="Times New Roman" w:hAnsi="Times New Roman" w:cs="Times New Roman"/>
          <w:bCs/>
          <w:sz w:val="24"/>
          <w:szCs w:val="24"/>
        </w:rPr>
        <w:t>Обществ</w:t>
      </w:r>
      <w:r w:rsidR="00E45B0B">
        <w:rPr>
          <w:rFonts w:ascii="Times New Roman" w:hAnsi="Times New Roman" w:cs="Times New Roman"/>
          <w:bCs/>
          <w:sz w:val="24"/>
          <w:szCs w:val="24"/>
        </w:rPr>
        <w:t>а</w:t>
      </w:r>
      <w:r w:rsidR="00840166" w:rsidRPr="00840166">
        <w:rPr>
          <w:rFonts w:ascii="Times New Roman" w:hAnsi="Times New Roman" w:cs="Times New Roman"/>
          <w:bCs/>
          <w:sz w:val="24"/>
          <w:szCs w:val="24"/>
        </w:rPr>
        <w:t xml:space="preserve"> с ограниченной ответственностью «Медиагруппа  «Кубань 24»</w:t>
      </w:r>
      <w:r w:rsidR="00840166">
        <w:rPr>
          <w:rFonts w:ascii="Times New Roman" w:hAnsi="Times New Roman" w:cs="Times New Roman"/>
          <w:bCs/>
          <w:sz w:val="24"/>
          <w:szCs w:val="24"/>
        </w:rPr>
        <w:t xml:space="preserve"> (ООО «Кубань 24»</w:t>
      </w:r>
      <w:r w:rsidR="00E45B0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862C6" w:rsidRPr="007E31E6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данных, предоставляемых пользователями веб-сайта сетевого издания «Информационный портал «Кубань 24» (</w:t>
      </w:r>
      <w:r w:rsidR="00A862C6" w:rsidRPr="007E31E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862C6" w:rsidRPr="007E31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862C6" w:rsidRPr="007E31E6">
        <w:rPr>
          <w:rFonts w:ascii="Times New Roman" w:hAnsi="Times New Roman" w:cs="Times New Roman"/>
          <w:sz w:val="24"/>
          <w:szCs w:val="24"/>
          <w:lang w:val="en-US"/>
        </w:rPr>
        <w:t>kuban</w:t>
      </w:r>
      <w:proofErr w:type="spellEnd"/>
      <w:r w:rsidR="00A862C6" w:rsidRPr="007E31E6">
        <w:rPr>
          <w:rFonts w:ascii="Times New Roman" w:hAnsi="Times New Roman" w:cs="Times New Roman"/>
          <w:sz w:val="24"/>
          <w:szCs w:val="24"/>
        </w:rPr>
        <w:t>24.</w:t>
      </w:r>
      <w:r w:rsidR="00A862C6" w:rsidRPr="007E31E6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="00A862C6" w:rsidRPr="007E31E6">
        <w:rPr>
          <w:rFonts w:ascii="Times New Roman" w:hAnsi="Times New Roman" w:cs="Times New Roman"/>
          <w:sz w:val="24"/>
          <w:szCs w:val="24"/>
        </w:rPr>
        <w:t xml:space="preserve">), и сведения о реализуемых требованиях к защите персональных данных (далее - «Политика») определяют общие принципы, цели и порядок обработки персональных данных пользователей веб-сайта,  получаемых </w:t>
      </w:r>
      <w:r w:rsidR="00E45B0B">
        <w:rPr>
          <w:rFonts w:ascii="Times New Roman" w:hAnsi="Times New Roman" w:cs="Times New Roman"/>
          <w:sz w:val="24"/>
          <w:szCs w:val="24"/>
        </w:rPr>
        <w:t>ООО «Кубань 24»</w:t>
      </w:r>
      <w:r w:rsidR="00A862C6" w:rsidRPr="007E31E6">
        <w:rPr>
          <w:rFonts w:ascii="Times New Roman" w:hAnsi="Times New Roman" w:cs="Times New Roman"/>
          <w:sz w:val="24"/>
          <w:szCs w:val="24"/>
        </w:rPr>
        <w:t xml:space="preserve"> посредством веб-сайта сетевого издания «Информационный портал «Кубань 24».</w:t>
      </w:r>
    </w:p>
    <w:p w14:paraId="4AC2D8C2" w14:textId="77777777" w:rsidR="00D80CE2" w:rsidRPr="00536743" w:rsidRDefault="00D80CE2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743">
        <w:rPr>
          <w:rFonts w:ascii="Times New Roman" w:hAnsi="Times New Roman" w:cs="Times New Roman"/>
          <w:sz w:val="24"/>
          <w:szCs w:val="24"/>
        </w:rPr>
        <w:t xml:space="preserve">1.2. Целью принятия Политики является обеспечение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 </w:t>
      </w:r>
    </w:p>
    <w:p w14:paraId="30026E82" w14:textId="77777777" w:rsidR="00D80CE2" w:rsidRPr="00536743" w:rsidRDefault="00D80CE2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32E">
        <w:rPr>
          <w:rFonts w:ascii="Times New Roman" w:hAnsi="Times New Roman" w:cs="Times New Roman"/>
          <w:sz w:val="24"/>
          <w:szCs w:val="24"/>
        </w:rPr>
        <w:t xml:space="preserve">1.3. Настоящая Политика разработана в соответствии с </w:t>
      </w:r>
      <w:r w:rsidRPr="001763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Конституции Российской Федерации, а также законодательных и иных нормативных правовых актов Российской Федерации в области персональных данных.</w:t>
      </w:r>
    </w:p>
    <w:p w14:paraId="68563782" w14:textId="77777777" w:rsidR="00D80CE2" w:rsidRPr="00536743" w:rsidRDefault="00D80CE2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743">
        <w:rPr>
          <w:rFonts w:ascii="Times New Roman" w:hAnsi="Times New Roman" w:cs="Times New Roman"/>
          <w:sz w:val="24"/>
          <w:szCs w:val="24"/>
        </w:rPr>
        <w:t xml:space="preserve">1.4. Настоящая Политика размещается на </w:t>
      </w:r>
      <w:r>
        <w:rPr>
          <w:rFonts w:ascii="Times New Roman" w:hAnsi="Times New Roman" w:cs="Times New Roman"/>
          <w:sz w:val="24"/>
          <w:szCs w:val="24"/>
        </w:rPr>
        <w:t>веб</w:t>
      </w:r>
      <w:r w:rsidRPr="00536743">
        <w:rPr>
          <w:rFonts w:ascii="Times New Roman" w:hAnsi="Times New Roman" w:cs="Times New Roman"/>
          <w:sz w:val="24"/>
          <w:szCs w:val="24"/>
        </w:rPr>
        <w:t xml:space="preserve">-сайте </w:t>
      </w:r>
      <w:r w:rsidRPr="0053674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367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743">
        <w:rPr>
          <w:rFonts w:ascii="Times New Roman" w:hAnsi="Times New Roman" w:cs="Times New Roman"/>
          <w:sz w:val="24"/>
          <w:szCs w:val="24"/>
          <w:lang w:val="en-US"/>
        </w:rPr>
        <w:t>kuban</w:t>
      </w:r>
      <w:proofErr w:type="spellEnd"/>
      <w:r w:rsidRPr="00536743">
        <w:rPr>
          <w:rFonts w:ascii="Times New Roman" w:hAnsi="Times New Roman" w:cs="Times New Roman"/>
          <w:sz w:val="24"/>
          <w:szCs w:val="24"/>
        </w:rPr>
        <w:t>24.</w:t>
      </w:r>
      <w:r w:rsidRPr="00536743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536743">
        <w:rPr>
          <w:rFonts w:ascii="Times New Roman" w:hAnsi="Times New Roman" w:cs="Times New Roman"/>
          <w:sz w:val="24"/>
          <w:szCs w:val="24"/>
        </w:rPr>
        <w:t>.</w:t>
      </w:r>
    </w:p>
    <w:p w14:paraId="75B249F1" w14:textId="2A55EADC" w:rsidR="002B2C6E" w:rsidRDefault="00D80CE2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743">
        <w:rPr>
          <w:rFonts w:ascii="Times New Roman" w:hAnsi="Times New Roman" w:cs="Times New Roman"/>
          <w:sz w:val="24"/>
          <w:szCs w:val="24"/>
        </w:rPr>
        <w:t xml:space="preserve">1.5. К настоящей Политике предоставляется неограниченный доступ любому лицу, желающему с ней </w:t>
      </w:r>
      <w:r w:rsidR="003E7F1E" w:rsidRPr="00536743">
        <w:rPr>
          <w:rFonts w:ascii="Times New Roman" w:hAnsi="Times New Roman" w:cs="Times New Roman"/>
          <w:sz w:val="24"/>
          <w:szCs w:val="24"/>
        </w:rPr>
        <w:t>ознакомиться</w:t>
      </w:r>
      <w:r w:rsidR="002B2C6E">
        <w:rPr>
          <w:rFonts w:ascii="Times New Roman" w:hAnsi="Times New Roman" w:cs="Times New Roman"/>
          <w:sz w:val="24"/>
          <w:szCs w:val="24"/>
        </w:rPr>
        <w:t>.</w:t>
      </w:r>
      <w:r w:rsidR="00E45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3B319" w14:textId="1CC2CA32" w:rsidR="00563941" w:rsidRDefault="002B2C6E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077D7B">
        <w:rPr>
          <w:rFonts w:ascii="Times New Roman" w:hAnsi="Times New Roman" w:cs="Times New Roman"/>
          <w:sz w:val="24"/>
          <w:szCs w:val="24"/>
        </w:rPr>
        <w:t>применяется</w:t>
      </w:r>
      <w:r w:rsidR="00D80CE2" w:rsidRPr="00536743">
        <w:rPr>
          <w:rFonts w:ascii="Times New Roman" w:hAnsi="Times New Roman" w:cs="Times New Roman"/>
          <w:sz w:val="24"/>
          <w:szCs w:val="24"/>
        </w:rPr>
        <w:t xml:space="preserve"> </w:t>
      </w:r>
      <w:r w:rsidR="00077D7B" w:rsidRPr="00077D7B">
        <w:rPr>
          <w:rFonts w:ascii="Times New Roman" w:hAnsi="Times New Roman" w:cs="Times New Roman"/>
          <w:sz w:val="24"/>
          <w:szCs w:val="24"/>
        </w:rPr>
        <w:t xml:space="preserve">только к информации, обрабатываемой в ходе использования настоящего </w:t>
      </w:r>
      <w:r w:rsidR="00077D7B">
        <w:rPr>
          <w:rFonts w:ascii="Times New Roman" w:hAnsi="Times New Roman" w:cs="Times New Roman"/>
          <w:sz w:val="24"/>
          <w:szCs w:val="24"/>
        </w:rPr>
        <w:t>веб-</w:t>
      </w:r>
      <w:r w:rsidR="00077D7B" w:rsidRPr="00077D7B">
        <w:rPr>
          <w:rFonts w:ascii="Times New Roman" w:hAnsi="Times New Roman" w:cs="Times New Roman"/>
          <w:sz w:val="24"/>
          <w:szCs w:val="24"/>
        </w:rPr>
        <w:t>сайта.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941" w:rsidRPr="00077D7B">
        <w:rPr>
          <w:rFonts w:ascii="Times New Roman" w:hAnsi="Times New Roman" w:cs="Times New Roman"/>
          <w:sz w:val="24"/>
          <w:szCs w:val="24"/>
        </w:rPr>
        <w:t xml:space="preserve">Если пользователь не согласен с условиями настоящей Политики, он обязуется прекратить использование </w:t>
      </w:r>
      <w:r w:rsidR="00563941">
        <w:rPr>
          <w:rFonts w:ascii="Times New Roman" w:hAnsi="Times New Roman" w:cs="Times New Roman"/>
          <w:sz w:val="24"/>
          <w:szCs w:val="24"/>
        </w:rPr>
        <w:t>веб-</w:t>
      </w:r>
      <w:r w:rsidR="00563941" w:rsidRPr="00077D7B">
        <w:rPr>
          <w:rFonts w:ascii="Times New Roman" w:hAnsi="Times New Roman" w:cs="Times New Roman"/>
          <w:sz w:val="24"/>
          <w:szCs w:val="24"/>
        </w:rPr>
        <w:t>сайта.</w:t>
      </w:r>
    </w:p>
    <w:p w14:paraId="48F98FAF" w14:textId="08901714" w:rsidR="00247B46" w:rsidRDefault="00077D7B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45B0B" w:rsidRPr="00E4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«Кубань 24» </w:t>
      </w:r>
      <w:r w:rsidR="00247B46" w:rsidRPr="00077D7B">
        <w:rPr>
          <w:rFonts w:ascii="Times New Roman" w:hAnsi="Times New Roman" w:cs="Times New Roman"/>
          <w:sz w:val="24"/>
          <w:szCs w:val="24"/>
        </w:rPr>
        <w:t xml:space="preserve">не контролирует и не несет ответственность за сайты третьих лиц, на которые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47B46" w:rsidRPr="00077D7B">
        <w:rPr>
          <w:rFonts w:ascii="Times New Roman" w:hAnsi="Times New Roman" w:cs="Times New Roman"/>
          <w:sz w:val="24"/>
          <w:szCs w:val="24"/>
        </w:rPr>
        <w:t>ользовател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47B46" w:rsidRPr="00077D7B">
        <w:rPr>
          <w:rFonts w:ascii="Times New Roman" w:hAnsi="Times New Roman" w:cs="Times New Roman"/>
          <w:sz w:val="24"/>
          <w:szCs w:val="24"/>
        </w:rPr>
        <w:t xml:space="preserve"> может перейти по ссылкам, доступных на </w:t>
      </w:r>
      <w:r>
        <w:rPr>
          <w:rFonts w:ascii="Times New Roman" w:hAnsi="Times New Roman" w:cs="Times New Roman"/>
          <w:sz w:val="24"/>
          <w:szCs w:val="24"/>
        </w:rPr>
        <w:t>веб-</w:t>
      </w:r>
      <w:r w:rsidR="00247B46" w:rsidRPr="00077D7B">
        <w:rPr>
          <w:rFonts w:ascii="Times New Roman" w:hAnsi="Times New Roman" w:cs="Times New Roman"/>
          <w:sz w:val="24"/>
          <w:szCs w:val="24"/>
        </w:rPr>
        <w:t>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1FEAF" w14:textId="77777777" w:rsidR="00E45B0B" w:rsidRDefault="00E45B0B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5684A" w14:textId="77777777" w:rsidR="0027277E" w:rsidRDefault="00D80CE2" w:rsidP="00A1536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Основные термины и определения</w:t>
      </w:r>
      <w:r w:rsidR="00272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79FDB45" w14:textId="77777777" w:rsidR="00D80CE2" w:rsidRPr="00536743" w:rsidRDefault="00D80CE2" w:rsidP="00A1536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D6DB7" w14:textId="1FF4D006" w:rsidR="00E2565C" w:rsidRDefault="00D80CE2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15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65C"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Автоматизированная обработка персональных данных</w:t>
      </w:r>
      <w:r w:rsidR="00E2565C"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обработка персональных данных с помощью средств вычислительной техники.</w:t>
      </w:r>
    </w:p>
    <w:p w14:paraId="7B206658" w14:textId="112BC524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E25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Блокирование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временное прекращение обработки персональных данных (за исключением случаев, когда обработка необходима для уточнения персональных данных).</w:t>
      </w:r>
    </w:p>
    <w:p w14:paraId="6763FAA2" w14:textId="7D464032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(сообщения, данные) независимо от формы их представления.</w:t>
      </w:r>
    </w:p>
    <w:p w14:paraId="736A07C2" w14:textId="5A32D747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система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33D2C5A9" w14:textId="5927AB64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786BB558" w14:textId="34396584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любое действие (операция) или совокупность действий (операций), совершаемые с использованием средств автоматизации 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9760875" w14:textId="2C084353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Обезличивание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40D9A34" w14:textId="77777777" w:rsidR="00E2565C" w:rsidRDefault="00E2565C" w:rsidP="00E25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любая информация, относящаяся к прямо или косвенно определенному или определяемому физическому лицу (субъекту персональных данных).</w:t>
      </w:r>
      <w:r w:rsidRPr="006D71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CD53CD" w14:textId="10D4871F" w:rsidR="00E2565C" w:rsidRPr="00536743" w:rsidRDefault="00E2565C" w:rsidP="00E25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2.9.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 раскрытие персональных данных определенному лицу или определенному кругу лиц.</w:t>
      </w:r>
    </w:p>
    <w:p w14:paraId="5DA79C62" w14:textId="00DEDD20" w:rsidR="00E2565C" w:rsidRDefault="00E2565C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67650B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15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21D">
        <w:rPr>
          <w:rFonts w:ascii="Times New Roman" w:hAnsi="Times New Roman" w:cs="Times New Roman"/>
          <w:sz w:val="24"/>
          <w:szCs w:val="24"/>
        </w:rPr>
        <w:t xml:space="preserve">– </w:t>
      </w:r>
      <w:r w:rsidR="0067650B">
        <w:rPr>
          <w:rFonts w:ascii="Times New Roman" w:hAnsi="Times New Roman" w:cs="Times New Roman"/>
          <w:sz w:val="24"/>
          <w:szCs w:val="24"/>
        </w:rPr>
        <w:t>ООО «Кубань 24»</w:t>
      </w:r>
      <w:r w:rsidRPr="0015021D">
        <w:rPr>
          <w:rFonts w:ascii="Times New Roman" w:hAnsi="Times New Roman" w:cs="Times New Roman"/>
          <w:sz w:val="24"/>
          <w:szCs w:val="24"/>
        </w:rPr>
        <w:t xml:space="preserve">, учредитель Сетевого издания, оператор обработки персональных данных, предоставляемых физическими лицами при использовании Сайта.  </w:t>
      </w:r>
    </w:p>
    <w:p w14:paraId="3A219C90" w14:textId="533B9C31" w:rsidR="00E2565C" w:rsidRDefault="00E2565C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150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Пользователь </w:t>
      </w:r>
      <w:r w:rsidRPr="00C8389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83897">
        <w:rPr>
          <w:rFonts w:ascii="Times New Roman" w:eastAsia="Times New Roman" w:hAnsi="Times New Roman" w:cs="Times New Roman"/>
          <w:b/>
          <w:color w:val="1B1B1F"/>
          <w:kern w:val="0"/>
          <w:sz w:val="24"/>
          <w:szCs w:val="24"/>
          <w:lang w:eastAsia="ru-RU"/>
          <w14:ligatures w14:val="none"/>
        </w:rPr>
        <w:t xml:space="preserve">Пользователь </w:t>
      </w:r>
      <w:r>
        <w:rPr>
          <w:rFonts w:ascii="Times New Roman" w:eastAsia="Times New Roman" w:hAnsi="Times New Roman" w:cs="Times New Roman"/>
          <w:b/>
          <w:color w:val="1B1B1F"/>
          <w:kern w:val="0"/>
          <w:sz w:val="24"/>
          <w:szCs w:val="24"/>
          <w:lang w:eastAsia="ru-RU"/>
          <w14:ligatures w14:val="none"/>
        </w:rPr>
        <w:t>С</w:t>
      </w:r>
      <w:r w:rsidRPr="00C83897">
        <w:rPr>
          <w:rFonts w:ascii="Times New Roman" w:eastAsia="Times New Roman" w:hAnsi="Times New Roman" w:cs="Times New Roman"/>
          <w:b/>
          <w:color w:val="1B1B1F"/>
          <w:kern w:val="0"/>
          <w:sz w:val="24"/>
          <w:szCs w:val="24"/>
          <w:lang w:eastAsia="ru-RU"/>
          <w14:ligatures w14:val="none"/>
        </w:rPr>
        <w:t>айта)</w:t>
      </w:r>
      <w:r w:rsidRPr="00150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021D">
        <w:rPr>
          <w:rFonts w:ascii="Times New Roman" w:hAnsi="Times New Roman" w:cs="Times New Roman"/>
          <w:color w:val="000000"/>
          <w:sz w:val="24"/>
          <w:szCs w:val="24"/>
        </w:rPr>
        <w:t>– лицо, имеющее доступ к Сайту, посредством сети Интернет и использующее Сайт.</w:t>
      </w:r>
    </w:p>
    <w:p w14:paraId="34B16099" w14:textId="3D9308EC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Распространение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действия, направленные на раскрытие персональных данных неопределенному кругу лиц.</w:t>
      </w:r>
    </w:p>
    <w:p w14:paraId="7EB77844" w14:textId="329A0547" w:rsidR="00E2565C" w:rsidRDefault="00E2565C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веб-сайт с доменным именем </w:t>
      </w:r>
      <w:proofErr w:type="spellStart"/>
      <w:r w:rsidRPr="0015021D">
        <w:rPr>
          <w:rFonts w:ascii="Times New Roman" w:hAnsi="Times New Roman" w:cs="Times New Roman"/>
          <w:sz w:val="24"/>
          <w:szCs w:val="24"/>
          <w:lang w:val="en-US"/>
        </w:rPr>
        <w:t>kuban</w:t>
      </w:r>
      <w:proofErr w:type="spellEnd"/>
      <w:r w:rsidRPr="0015021D">
        <w:rPr>
          <w:rFonts w:ascii="Times New Roman" w:hAnsi="Times New Roman" w:cs="Times New Roman"/>
          <w:sz w:val="24"/>
          <w:szCs w:val="24"/>
        </w:rPr>
        <w:t>24.</w:t>
      </w:r>
      <w:r w:rsidRPr="0015021D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15021D">
        <w:rPr>
          <w:rFonts w:ascii="Times New Roman" w:hAnsi="Times New Roman" w:cs="Times New Roman"/>
          <w:sz w:val="24"/>
          <w:szCs w:val="24"/>
        </w:rPr>
        <w:t>.</w:t>
      </w:r>
    </w:p>
    <w:p w14:paraId="16EC5BCA" w14:textId="3D3F5D8F" w:rsidR="00E2565C" w:rsidRDefault="00E2565C" w:rsidP="00A1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Сетевое издание - </w:t>
      </w:r>
      <w:r w:rsidRPr="0015021D">
        <w:rPr>
          <w:rFonts w:ascii="Times New Roman" w:hAnsi="Times New Roman" w:cs="Times New Roman"/>
          <w:sz w:val="24"/>
          <w:szCs w:val="24"/>
        </w:rPr>
        <w:t>средство массовой информации – сетевое издание «Информационный портал «Кубань 24», размещаемое на Сайте.</w:t>
      </w:r>
    </w:p>
    <w:p w14:paraId="508050CF" w14:textId="197000DC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Трансграничная передача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передача персональных данных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E01D753" w14:textId="1DBDD4D2" w:rsidR="00E2565C" w:rsidRDefault="00E2565C" w:rsidP="00A15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r w:rsidRPr="0015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Уничтожение персональных данных</w:t>
      </w:r>
      <w:r w:rsidRPr="0015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 результате которых становится невозможным восстановить содержание персональных данных в информационной системе персональных данных и (или) в результате которых уничтожаются материальные носители персональных данных.</w:t>
      </w:r>
    </w:p>
    <w:p w14:paraId="3BEABF70" w14:textId="4A297F0A" w:rsidR="00D80CE2" w:rsidRPr="00E2565C" w:rsidRDefault="00E2565C" w:rsidP="00E25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="00D80CE2" w:rsidRPr="00536743">
        <w:rPr>
          <w:rFonts w:ascii="Times New Roman" w:hAnsi="Times New Roman" w:cs="Times New Roman"/>
          <w:b/>
          <w:color w:val="000000"/>
          <w:sz w:val="24"/>
          <w:szCs w:val="24"/>
        </w:rPr>
        <w:t>IP-адрес</w:t>
      </w:r>
      <w:r w:rsidR="00967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96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уникальный сетевой адрес узла в компьютерной сети, построенной </w:t>
      </w:r>
      <w:r w:rsidR="00D80CE2" w:rsidRPr="00AC03B2">
        <w:rPr>
          <w:rFonts w:ascii="Times New Roman" w:hAnsi="Times New Roman" w:cs="Times New Roman"/>
          <w:color w:val="000000"/>
          <w:sz w:val="24"/>
          <w:szCs w:val="24"/>
        </w:rPr>
        <w:t>по протоколу IP.</w:t>
      </w:r>
    </w:p>
    <w:p w14:paraId="57CAC7CB" w14:textId="78585FC0" w:rsidR="00104443" w:rsidRDefault="0015021D" w:rsidP="00A1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</w:pPr>
      <w:r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       </w:t>
      </w:r>
      <w:r w:rsidR="00A15364"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</w:t>
      </w:r>
      <w:r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  </w:t>
      </w:r>
      <w:r w:rsidR="00104443"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2.</w:t>
      </w:r>
      <w:r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1</w:t>
      </w:r>
      <w:r w:rsidR="00A61A32"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8</w:t>
      </w:r>
      <w:r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="00104443" w:rsidRPr="00AC03B2">
        <w:rPr>
          <w:rFonts w:ascii="Times New Roman" w:eastAsia="Times New Roman" w:hAnsi="Times New Roman" w:cs="Times New Roman"/>
          <w:b/>
          <w:bCs/>
          <w:color w:val="1B1B1F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="00104443" w:rsidRPr="00AC03B2">
        <w:rPr>
          <w:rFonts w:ascii="Times New Roman" w:eastAsia="Times New Roman" w:hAnsi="Times New Roman" w:cs="Times New Roman"/>
          <w:b/>
          <w:bCs/>
          <w:color w:val="1B1B1F"/>
          <w:kern w:val="0"/>
          <w:sz w:val="24"/>
          <w:szCs w:val="24"/>
          <w:lang w:eastAsia="ru-RU"/>
          <w14:ligatures w14:val="none"/>
        </w:rPr>
        <w:t xml:space="preserve"> </w:t>
      </w:r>
      <w:r w:rsidR="00104443" w:rsidRPr="00AC03B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311C2606" w14:textId="77777777" w:rsidR="00E2565C" w:rsidRPr="00AC03B2" w:rsidRDefault="00E2565C" w:rsidP="00A1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</w:pPr>
    </w:p>
    <w:p w14:paraId="002189C0" w14:textId="096AE69F" w:rsidR="00A15364" w:rsidRPr="00C83897" w:rsidRDefault="00A15364" w:rsidP="00A15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83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="00814DD0" w:rsidRPr="00C83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Объем и категории обрабатываемых персональных данных, </w:t>
      </w:r>
    </w:p>
    <w:p w14:paraId="3A59B7C9" w14:textId="37ACED8A" w:rsidR="00814DD0" w:rsidRPr="00C83897" w:rsidRDefault="00814DD0" w:rsidP="00A15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83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категории субъектов персональных данных</w:t>
      </w:r>
    </w:p>
    <w:p w14:paraId="79D091EF" w14:textId="77777777" w:rsidR="00A15364" w:rsidRPr="00C83897" w:rsidRDefault="00A15364" w:rsidP="00A153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0F8D93D" w14:textId="163C8924" w:rsidR="00166370" w:rsidRDefault="00166370" w:rsidP="00166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6370">
        <w:rPr>
          <w:rFonts w:ascii="Times New Roman" w:hAnsi="Times New Roman" w:cs="Times New Roman"/>
          <w:sz w:val="24"/>
          <w:szCs w:val="24"/>
        </w:rPr>
        <w:t>.1. Содержание и объем обрабатываемых персональных данных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E6E">
        <w:rPr>
          <w:rFonts w:ascii="Times New Roman" w:hAnsi="Times New Roman" w:cs="Times New Roman"/>
          <w:sz w:val="24"/>
          <w:szCs w:val="24"/>
        </w:rPr>
        <w:t>Обществом</w:t>
      </w:r>
      <w:r w:rsidRPr="0016637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 июля 2006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166370">
        <w:rPr>
          <w:rFonts w:ascii="Times New Roman" w:hAnsi="Times New Roman" w:cs="Times New Roman"/>
          <w:sz w:val="24"/>
          <w:szCs w:val="24"/>
        </w:rPr>
        <w:t xml:space="preserve">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70">
        <w:rPr>
          <w:rFonts w:ascii="Times New Roman" w:hAnsi="Times New Roman" w:cs="Times New Roman"/>
          <w:sz w:val="24"/>
          <w:szCs w:val="24"/>
        </w:rPr>
        <w:t>данных» и</w:t>
      </w:r>
      <w:r w:rsidRPr="0016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актов Российской Федерации в области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6370">
        <w:rPr>
          <w:rFonts w:ascii="Times New Roman" w:hAnsi="Times New Roman" w:cs="Times New Roman"/>
          <w:sz w:val="24"/>
          <w:szCs w:val="24"/>
        </w:rPr>
        <w:t xml:space="preserve"> требованиями к соответствующей информационной системе.</w:t>
      </w:r>
    </w:p>
    <w:p w14:paraId="2BC1D617" w14:textId="5E7B33FE" w:rsidR="00814DD0" w:rsidRPr="00C83897" w:rsidRDefault="00C83897" w:rsidP="00C83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814DD0"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 </w:t>
      </w:r>
      <w:r w:rsidR="00814DD0" w:rsidRPr="00C838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Категориями субъектов персональных данных являются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814DD0"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ользователи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814DD0"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айта </w:t>
      </w:r>
      <w:proofErr w:type="spellStart"/>
      <w:r w:rsidRPr="0015021D">
        <w:rPr>
          <w:rFonts w:ascii="Times New Roman" w:hAnsi="Times New Roman" w:cs="Times New Roman"/>
          <w:sz w:val="24"/>
          <w:szCs w:val="24"/>
          <w:lang w:val="en-US"/>
        </w:rPr>
        <w:t>kuban</w:t>
      </w:r>
      <w:proofErr w:type="spellEnd"/>
      <w:r w:rsidRPr="0015021D">
        <w:rPr>
          <w:rFonts w:ascii="Times New Roman" w:hAnsi="Times New Roman" w:cs="Times New Roman"/>
          <w:sz w:val="24"/>
          <w:szCs w:val="24"/>
        </w:rPr>
        <w:t>24.</w:t>
      </w:r>
      <w:r w:rsidRPr="0015021D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15021D">
        <w:rPr>
          <w:rFonts w:ascii="Times New Roman" w:hAnsi="Times New Roman" w:cs="Times New Roman"/>
          <w:sz w:val="24"/>
          <w:szCs w:val="24"/>
        </w:rPr>
        <w:t>.</w:t>
      </w:r>
    </w:p>
    <w:p w14:paraId="4A0B168B" w14:textId="15D73161" w:rsidR="00E30F73" w:rsidRPr="00C83897" w:rsidRDefault="00E30F73" w:rsidP="00E30F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П</w:t>
      </w: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ользователи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айта</w:t>
      </w:r>
      <w:r w:rsidRPr="00E30F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предоставляют следующую персональную информацию:</w:t>
      </w:r>
    </w:p>
    <w:p w14:paraId="6A99DF2B" w14:textId="40D034BE" w:rsidR="00380A1D" w:rsidRDefault="00E30F73" w:rsidP="00E30F7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IP-адрес устройств </w:t>
      </w:r>
      <w:r w:rsidR="006E17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Пользователя</w:t>
      </w:r>
      <w:r w:rsid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2F950A9" w14:textId="77777777" w:rsidR="00380A1D" w:rsidRPr="00380A1D" w:rsidRDefault="00380A1D" w:rsidP="00E30F7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E30F73" w:rsidRP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нформацию</w:t>
      </w:r>
      <w:r w:rsidRP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</w:t>
      </w:r>
      <w:r w:rsidR="00E30F73" w:rsidRP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E30F73" w:rsidRP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cookies</w:t>
      </w:r>
      <w:proofErr w:type="spellEnd"/>
      <w:r w:rsidRPr="00380A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D06DCA2" w14:textId="187EA04C" w:rsidR="00380A1D" w:rsidRPr="00380A1D" w:rsidRDefault="00380A1D" w:rsidP="00E30F7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0A1D">
        <w:rPr>
          <w:rFonts w:ascii="Times New Roman" w:hAnsi="Times New Roman" w:cs="Times New Roman"/>
          <w:sz w:val="24"/>
          <w:szCs w:val="24"/>
        </w:rPr>
        <w:t>информацию о браузере и адресе страницы (или иной программе, которая осуществляет доступ к показу Сайта);</w:t>
      </w:r>
    </w:p>
    <w:p w14:paraId="4F75C832" w14:textId="6A349AC9" w:rsidR="002F08C4" w:rsidRPr="002F08C4" w:rsidRDefault="002F08C4" w:rsidP="002F08C4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C4">
        <w:rPr>
          <w:rFonts w:ascii="Times New Roman" w:hAnsi="Times New Roman" w:cs="Times New Roman"/>
          <w:sz w:val="24"/>
          <w:szCs w:val="24"/>
        </w:rPr>
        <w:lastRenderedPageBreak/>
        <w:t>время доступа</w:t>
      </w:r>
      <w:r w:rsidRPr="002F08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Пользователя</w:t>
      </w: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Сайту</w:t>
      </w:r>
      <w:r w:rsidRPr="002F08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историю всех действий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Пользователя</w:t>
      </w:r>
      <w:r w:rsidRPr="00C8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Сайте</w:t>
      </w:r>
      <w:r w:rsidRPr="002F08C4">
        <w:rPr>
          <w:rFonts w:ascii="Times New Roman" w:hAnsi="Times New Roman" w:cs="Times New Roman"/>
          <w:sz w:val="24"/>
          <w:szCs w:val="24"/>
        </w:rPr>
        <w:t>;</w:t>
      </w:r>
    </w:p>
    <w:p w14:paraId="2077F9A1" w14:textId="3EE5E15A" w:rsidR="00380A1D" w:rsidRPr="009A26DD" w:rsidRDefault="002F08C4" w:rsidP="00E30F7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A26DD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9A26DD">
        <w:rPr>
          <w:rFonts w:ascii="Times New Roman" w:hAnsi="Times New Roman" w:cs="Times New Roman"/>
          <w:sz w:val="24"/>
          <w:szCs w:val="24"/>
        </w:rPr>
        <w:t xml:space="preserve"> (адрес предыдущей страницы).</w:t>
      </w:r>
    </w:p>
    <w:p w14:paraId="4E6A8501" w14:textId="46871C5E" w:rsidR="00BD0965" w:rsidRPr="00BD0965" w:rsidRDefault="00D1447F" w:rsidP="00BD09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637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15021D">
        <w:rPr>
          <w:rFonts w:ascii="Times New Roman" w:hAnsi="Times New Roman" w:cs="Times New Roman"/>
          <w:sz w:val="24"/>
          <w:szCs w:val="24"/>
          <w:lang w:val="en-US"/>
        </w:rPr>
        <w:t>kuban</w:t>
      </w:r>
      <w:proofErr w:type="spellEnd"/>
      <w:r w:rsidRPr="0015021D">
        <w:rPr>
          <w:rFonts w:ascii="Times New Roman" w:hAnsi="Times New Roman" w:cs="Times New Roman"/>
          <w:sz w:val="24"/>
          <w:szCs w:val="24"/>
        </w:rPr>
        <w:t>24.</w:t>
      </w:r>
      <w:r w:rsidRPr="0015021D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D1447F">
        <w:rPr>
          <w:rFonts w:ascii="Times New Roman" w:hAnsi="Times New Roman" w:cs="Times New Roman"/>
          <w:sz w:val="24"/>
          <w:szCs w:val="24"/>
        </w:rPr>
        <w:t xml:space="preserve"> </w:t>
      </w:r>
      <w:r w:rsidRPr="00166370">
        <w:rPr>
          <w:rFonts w:ascii="Times New Roman" w:hAnsi="Times New Roman" w:cs="Times New Roman"/>
          <w:sz w:val="24"/>
          <w:szCs w:val="24"/>
        </w:rPr>
        <w:t>использу</w:t>
      </w:r>
      <w:r w:rsidR="001A739D">
        <w:rPr>
          <w:rFonts w:ascii="Times New Roman" w:hAnsi="Times New Roman" w:cs="Times New Roman"/>
          <w:sz w:val="24"/>
          <w:szCs w:val="24"/>
        </w:rPr>
        <w:t>ю</w:t>
      </w:r>
      <w:r w:rsidRPr="00166370">
        <w:rPr>
          <w:rFonts w:ascii="Times New Roman" w:hAnsi="Times New Roman" w:cs="Times New Roman"/>
          <w:sz w:val="24"/>
          <w:szCs w:val="24"/>
        </w:rPr>
        <w:t>тся сервис</w:t>
      </w:r>
      <w:r w:rsidR="00133371">
        <w:rPr>
          <w:rFonts w:ascii="Times New Roman" w:hAnsi="Times New Roman" w:cs="Times New Roman"/>
          <w:sz w:val="24"/>
          <w:szCs w:val="24"/>
        </w:rPr>
        <w:t>ы</w:t>
      </w:r>
      <w:r w:rsidRPr="00166370">
        <w:rPr>
          <w:rFonts w:ascii="Times New Roman" w:hAnsi="Times New Roman" w:cs="Times New Roman"/>
          <w:sz w:val="24"/>
          <w:szCs w:val="24"/>
        </w:rPr>
        <w:t xml:space="preserve"> веб-аналитики </w:t>
      </w:r>
      <w:r w:rsidR="00C428A1">
        <w:rPr>
          <w:rFonts w:ascii="Times New Roman" w:hAnsi="Times New Roman" w:cs="Times New Roman"/>
          <w:sz w:val="24"/>
          <w:szCs w:val="24"/>
        </w:rPr>
        <w:t xml:space="preserve">(интернет-статистики) </w:t>
      </w:r>
      <w:r w:rsidR="00B97045">
        <w:rPr>
          <w:rFonts w:ascii="Times New Roman" w:hAnsi="Times New Roman" w:cs="Times New Roman"/>
          <w:sz w:val="24"/>
          <w:szCs w:val="24"/>
        </w:rPr>
        <w:t>«</w:t>
      </w:r>
      <w:r w:rsidRPr="00BD0965">
        <w:rPr>
          <w:rFonts w:ascii="Times New Roman" w:hAnsi="Times New Roman" w:cs="Times New Roman"/>
          <w:sz w:val="24"/>
          <w:szCs w:val="24"/>
        </w:rPr>
        <w:t>Яндекс Метрика</w:t>
      </w:r>
      <w:r w:rsidR="00B97045">
        <w:rPr>
          <w:rFonts w:ascii="Times New Roman" w:hAnsi="Times New Roman" w:cs="Times New Roman"/>
          <w:sz w:val="24"/>
          <w:szCs w:val="24"/>
        </w:rPr>
        <w:t>»</w:t>
      </w:r>
      <w:r w:rsidR="00133371" w:rsidRPr="00133371">
        <w:rPr>
          <w:rFonts w:ascii="Times New Roman" w:hAnsi="Times New Roman" w:cs="Times New Roman"/>
          <w:sz w:val="24"/>
          <w:szCs w:val="24"/>
        </w:rPr>
        <w:t xml:space="preserve"> </w:t>
      </w:r>
      <w:r w:rsidR="003F4E6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B6BE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F4E68">
        <w:rPr>
          <w:rFonts w:ascii="Times New Roman" w:hAnsi="Times New Roman" w:cs="Times New Roman"/>
          <w:sz w:val="24"/>
          <w:szCs w:val="24"/>
        </w:rPr>
        <w:t>Яндекс</w:t>
      </w:r>
      <w:r w:rsidR="003F4E68" w:rsidRPr="001333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371" w:rsidRPr="00133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371" w:rsidRPr="00133371">
        <w:rPr>
          <w:rFonts w:ascii="Times New Roman" w:hAnsi="Times New Roman" w:cs="Times New Roman"/>
          <w:sz w:val="24"/>
          <w:szCs w:val="24"/>
        </w:rPr>
        <w:t>и</w:t>
      </w:r>
      <w:r w:rsidR="00133371">
        <w:rPr>
          <w:rFonts w:ascii="Times New Roman" w:hAnsi="Times New Roman" w:cs="Times New Roman"/>
          <w:sz w:val="24"/>
          <w:szCs w:val="24"/>
        </w:rPr>
        <w:t xml:space="preserve"> </w:t>
      </w:r>
      <w:r w:rsidR="002841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3371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28418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="003976A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3002F28D" w14:textId="414986E7" w:rsidR="00BD0965" w:rsidRPr="00BD0965" w:rsidRDefault="00D35E6E" w:rsidP="00BD0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Общество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использует средства </w:t>
      </w:r>
      <w:r w:rsidR="00BD0965" w:rsidRPr="00BD096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D0965" w:rsidRPr="00BD0965">
        <w:rPr>
          <w:rFonts w:ascii="Times New Roman" w:hAnsi="Times New Roman" w:cs="Times New Roman"/>
          <w:color w:val="000000"/>
          <w:sz w:val="24"/>
          <w:szCs w:val="24"/>
        </w:rPr>
        <w:t>Яндекс.Метрика</w:t>
      </w:r>
      <w:proofErr w:type="spellEnd"/>
      <w:r w:rsidR="00BD0965" w:rsidRPr="00BD096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B6BED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="003976AD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4B6BE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="00BD0965" w:rsidRPr="00B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для сбора сведений об использовании Сайта, таких как частота посещения Сайта </w:t>
      </w:r>
      <w:r w:rsidR="00B9704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П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ользователями, посещенные страницы и сайты, на которых были </w:t>
      </w:r>
      <w:r w:rsidR="00B9704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П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ользователи до перехода на данный Сайт. </w:t>
      </w:r>
      <w:r w:rsidR="00B9704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«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Яндекс.</w:t>
      </w:r>
      <w:r w:rsidR="004B6BE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Метрика</w:t>
      </w:r>
      <w:r w:rsidR="00B9704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»</w:t>
      </w:r>
      <w:r w:rsidR="004B6BE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, </w:t>
      </w:r>
      <w:r w:rsidR="003976A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976AD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3976A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="00BD0965" w:rsidRPr="00BD0965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собирает только IP-адреса, назначенные Пользователю в день посещения данного Сайта, но не имя или другие идентификационные сведения.</w:t>
      </w:r>
      <w:r w:rsidR="004B6BE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</w:t>
      </w:r>
      <w:r w:rsidR="003976A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74360F" w14:textId="736023E1" w:rsidR="00D1447F" w:rsidRDefault="00D1447F" w:rsidP="00D144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6370">
        <w:rPr>
          <w:rFonts w:ascii="Times New Roman" w:hAnsi="Times New Roman" w:cs="Times New Roman"/>
          <w:sz w:val="24"/>
          <w:szCs w:val="24"/>
        </w:rPr>
        <w:t>Сервис</w:t>
      </w:r>
      <w:r w:rsidR="003976AD">
        <w:rPr>
          <w:rFonts w:ascii="Times New Roman" w:hAnsi="Times New Roman" w:cs="Times New Roman"/>
          <w:sz w:val="24"/>
          <w:szCs w:val="24"/>
        </w:rPr>
        <w:t>ы</w:t>
      </w:r>
      <w:r w:rsidRPr="00166370">
        <w:rPr>
          <w:rFonts w:ascii="Times New Roman" w:hAnsi="Times New Roman" w:cs="Times New Roman"/>
          <w:sz w:val="24"/>
          <w:szCs w:val="24"/>
        </w:rPr>
        <w:t xml:space="preserve"> </w:t>
      </w:r>
      <w:r w:rsidR="004B6BED">
        <w:rPr>
          <w:rFonts w:ascii="Times New Roman" w:hAnsi="Times New Roman" w:cs="Times New Roman"/>
          <w:sz w:val="24"/>
          <w:szCs w:val="24"/>
        </w:rPr>
        <w:t>«</w:t>
      </w:r>
      <w:r w:rsidRPr="00166370">
        <w:rPr>
          <w:rFonts w:ascii="Times New Roman" w:hAnsi="Times New Roman" w:cs="Times New Roman"/>
          <w:sz w:val="24"/>
          <w:szCs w:val="24"/>
        </w:rPr>
        <w:t>Яндекс</w:t>
      </w:r>
      <w:r w:rsidR="004B6BED">
        <w:rPr>
          <w:rFonts w:ascii="Times New Roman" w:hAnsi="Times New Roman" w:cs="Times New Roman"/>
          <w:sz w:val="24"/>
          <w:szCs w:val="24"/>
        </w:rPr>
        <w:t>.</w:t>
      </w:r>
      <w:r w:rsidRPr="00166370">
        <w:rPr>
          <w:rFonts w:ascii="Times New Roman" w:hAnsi="Times New Roman" w:cs="Times New Roman"/>
          <w:sz w:val="24"/>
          <w:szCs w:val="24"/>
        </w:rPr>
        <w:t xml:space="preserve"> Метрика</w:t>
      </w:r>
      <w:r w:rsidR="004B6BED">
        <w:rPr>
          <w:rFonts w:ascii="Times New Roman" w:hAnsi="Times New Roman" w:cs="Times New Roman"/>
          <w:sz w:val="24"/>
          <w:szCs w:val="24"/>
        </w:rPr>
        <w:t>»</w:t>
      </w:r>
      <w:r w:rsidR="003976AD">
        <w:rPr>
          <w:rFonts w:ascii="Times New Roman" w:hAnsi="Times New Roman" w:cs="Times New Roman"/>
          <w:sz w:val="24"/>
          <w:szCs w:val="24"/>
        </w:rPr>
        <w:t>,</w:t>
      </w:r>
      <w:r w:rsidR="003976AD" w:rsidRPr="00397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6A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976AD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3976A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Pr="00166370">
        <w:rPr>
          <w:rFonts w:ascii="Times New Roman" w:hAnsi="Times New Roman" w:cs="Times New Roman"/>
          <w:sz w:val="24"/>
          <w:szCs w:val="24"/>
        </w:rPr>
        <w:t xml:space="preserve"> использует технологию «</w:t>
      </w:r>
      <w:proofErr w:type="spellStart"/>
      <w:r w:rsidRPr="0016637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66370">
        <w:rPr>
          <w:rFonts w:ascii="Times New Roman" w:hAnsi="Times New Roman" w:cs="Times New Roman"/>
          <w:sz w:val="24"/>
          <w:szCs w:val="24"/>
        </w:rPr>
        <w:t>» — небольшие текстовые файлы,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70">
        <w:rPr>
          <w:rFonts w:ascii="Times New Roman" w:hAnsi="Times New Roman" w:cs="Times New Roman"/>
          <w:sz w:val="24"/>
          <w:szCs w:val="24"/>
        </w:rPr>
        <w:t xml:space="preserve">размещаемые на компьютере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66370">
        <w:rPr>
          <w:rFonts w:ascii="Times New Roman" w:hAnsi="Times New Roman" w:cs="Times New Roman"/>
          <w:sz w:val="24"/>
          <w:szCs w:val="24"/>
        </w:rPr>
        <w:t>ользователей с целью анализа их пользовательской активности.</w:t>
      </w:r>
      <w:r w:rsidR="00A63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88178" w14:textId="7E1EBCBC" w:rsidR="00497737" w:rsidRPr="009940DF" w:rsidRDefault="00497737" w:rsidP="00497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68">
        <w:rPr>
          <w:rFonts w:ascii="Times New Roman" w:hAnsi="Times New Roman" w:cs="Times New Roman"/>
          <w:sz w:val="24"/>
          <w:szCs w:val="24"/>
        </w:rPr>
        <w:t xml:space="preserve">Собранная при помощи </w:t>
      </w:r>
      <w:proofErr w:type="spellStart"/>
      <w:r w:rsidRPr="003F4E6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F4E68">
        <w:rPr>
          <w:rFonts w:ascii="Times New Roman" w:hAnsi="Times New Roman" w:cs="Times New Roman"/>
          <w:sz w:val="24"/>
          <w:szCs w:val="24"/>
        </w:rPr>
        <w:t xml:space="preserve"> информация не может идентифицировать Пользователя, однако может помочь улучшить работу Сайта. Информация об использовании Пользователем данного </w:t>
      </w:r>
      <w:r w:rsidR="003F4E68" w:rsidRPr="003F4E68">
        <w:rPr>
          <w:rFonts w:ascii="Times New Roman" w:hAnsi="Times New Roman" w:cs="Times New Roman"/>
          <w:sz w:val="24"/>
          <w:szCs w:val="24"/>
        </w:rPr>
        <w:t>С</w:t>
      </w:r>
      <w:r w:rsidRPr="003F4E68">
        <w:rPr>
          <w:rFonts w:ascii="Times New Roman" w:hAnsi="Times New Roman" w:cs="Times New Roman"/>
          <w:sz w:val="24"/>
          <w:szCs w:val="24"/>
        </w:rPr>
        <w:t xml:space="preserve">айта, собранная при помощи </w:t>
      </w:r>
      <w:proofErr w:type="spellStart"/>
      <w:r w:rsidRPr="003F4E6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F4E68">
        <w:rPr>
          <w:rFonts w:ascii="Times New Roman" w:hAnsi="Times New Roman" w:cs="Times New Roman"/>
          <w:sz w:val="24"/>
          <w:szCs w:val="24"/>
        </w:rPr>
        <w:t>, будет передаваться Яндексу</w:t>
      </w:r>
      <w:r w:rsidR="00756D42">
        <w:rPr>
          <w:rFonts w:ascii="Times New Roman" w:hAnsi="Times New Roman" w:cs="Times New Roman"/>
          <w:sz w:val="24"/>
          <w:szCs w:val="24"/>
        </w:rPr>
        <w:t xml:space="preserve"> и</w:t>
      </w:r>
      <w:r w:rsidR="003976AD">
        <w:rPr>
          <w:rFonts w:ascii="Times New Roman" w:hAnsi="Times New Roman" w:cs="Times New Roman"/>
          <w:sz w:val="24"/>
          <w:szCs w:val="24"/>
        </w:rPr>
        <w:t xml:space="preserve"> </w:t>
      </w:r>
      <w:r w:rsidR="002841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6D42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28418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Pr="003F4E68">
        <w:rPr>
          <w:rFonts w:ascii="Times New Roman" w:hAnsi="Times New Roman" w:cs="Times New Roman"/>
          <w:sz w:val="24"/>
          <w:szCs w:val="24"/>
        </w:rPr>
        <w:t xml:space="preserve"> и храниться на </w:t>
      </w:r>
      <w:r w:rsidR="00756D42">
        <w:rPr>
          <w:rFonts w:ascii="Times New Roman" w:hAnsi="Times New Roman" w:cs="Times New Roman"/>
          <w:sz w:val="24"/>
          <w:szCs w:val="24"/>
        </w:rPr>
        <w:t xml:space="preserve">их </w:t>
      </w:r>
      <w:r w:rsidRPr="003F4E68">
        <w:rPr>
          <w:rFonts w:ascii="Times New Roman" w:hAnsi="Times New Roman" w:cs="Times New Roman"/>
          <w:sz w:val="24"/>
          <w:szCs w:val="24"/>
        </w:rPr>
        <w:t>сервер</w:t>
      </w:r>
      <w:r w:rsidR="00756D42">
        <w:rPr>
          <w:rFonts w:ascii="Times New Roman" w:hAnsi="Times New Roman" w:cs="Times New Roman"/>
          <w:sz w:val="24"/>
          <w:szCs w:val="24"/>
        </w:rPr>
        <w:t>ах</w:t>
      </w:r>
      <w:r w:rsidRPr="003F4E68">
        <w:rPr>
          <w:rFonts w:ascii="Times New Roman" w:hAnsi="Times New Roman" w:cs="Times New Roman"/>
          <w:sz w:val="24"/>
          <w:szCs w:val="24"/>
        </w:rPr>
        <w:t xml:space="preserve"> </w:t>
      </w:r>
      <w:r w:rsidR="00756D42">
        <w:rPr>
          <w:rFonts w:ascii="Times New Roman" w:hAnsi="Times New Roman" w:cs="Times New Roman"/>
          <w:sz w:val="24"/>
          <w:szCs w:val="24"/>
        </w:rPr>
        <w:t xml:space="preserve">в </w:t>
      </w:r>
      <w:r w:rsidRPr="003F4E68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  <w:r w:rsidR="00185D99" w:rsidRPr="00166370">
        <w:rPr>
          <w:rFonts w:ascii="Times New Roman" w:hAnsi="Times New Roman" w:cs="Times New Roman"/>
          <w:sz w:val="24"/>
          <w:szCs w:val="24"/>
        </w:rPr>
        <w:t>Яндекс</w:t>
      </w:r>
      <w:r w:rsidR="008211CB">
        <w:rPr>
          <w:rFonts w:ascii="Times New Roman" w:hAnsi="Times New Roman" w:cs="Times New Roman"/>
          <w:sz w:val="24"/>
          <w:szCs w:val="24"/>
        </w:rPr>
        <w:t xml:space="preserve"> </w:t>
      </w:r>
      <w:r w:rsidR="00185D99">
        <w:rPr>
          <w:rFonts w:ascii="Times New Roman" w:hAnsi="Times New Roman" w:cs="Times New Roman"/>
          <w:sz w:val="24"/>
          <w:szCs w:val="24"/>
        </w:rPr>
        <w:t xml:space="preserve">и </w:t>
      </w:r>
      <w:r w:rsidR="002841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5D99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28418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="00185D99" w:rsidRPr="00B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E68">
        <w:rPr>
          <w:rFonts w:ascii="Times New Roman" w:hAnsi="Times New Roman" w:cs="Times New Roman"/>
          <w:sz w:val="24"/>
          <w:szCs w:val="24"/>
        </w:rPr>
        <w:t xml:space="preserve">будет обрабатывать эту информацию для оценки использования Пользователем </w:t>
      </w:r>
      <w:r w:rsidR="003F4E68" w:rsidRPr="003F4E68">
        <w:rPr>
          <w:rFonts w:ascii="Times New Roman" w:hAnsi="Times New Roman" w:cs="Times New Roman"/>
          <w:sz w:val="24"/>
          <w:szCs w:val="24"/>
        </w:rPr>
        <w:t>С</w:t>
      </w:r>
      <w:r w:rsidRPr="003F4E68">
        <w:rPr>
          <w:rFonts w:ascii="Times New Roman" w:hAnsi="Times New Roman" w:cs="Times New Roman"/>
          <w:sz w:val="24"/>
          <w:szCs w:val="24"/>
        </w:rPr>
        <w:t>айта, составления отчетов о деятельности Сайта, и предоставления других услуг.</w:t>
      </w:r>
      <w:r w:rsidR="00397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BE2E9" w14:textId="5C3185FE" w:rsidR="00497737" w:rsidRPr="009940DF" w:rsidRDefault="00497737" w:rsidP="00497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68">
        <w:rPr>
          <w:rFonts w:ascii="Times New Roman" w:hAnsi="Times New Roman" w:cs="Times New Roman"/>
          <w:sz w:val="24"/>
          <w:szCs w:val="24"/>
        </w:rPr>
        <w:t xml:space="preserve">Пользователь может отказаться от использования </w:t>
      </w:r>
      <w:proofErr w:type="spellStart"/>
      <w:r w:rsidRPr="003F4E68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3F4E68">
        <w:rPr>
          <w:rFonts w:ascii="Times New Roman" w:hAnsi="Times New Roman" w:cs="Times New Roman"/>
          <w:sz w:val="24"/>
          <w:szCs w:val="24"/>
        </w:rPr>
        <w:t xml:space="preserve">, выбрав соответствующие настройки в браузере. Однако это может повлиять на работу некоторых функций Сайта. Используя этот Сайт, Пользователь соглашается на обработку данных о Пользователе Яндексом </w:t>
      </w:r>
      <w:r w:rsidR="008211CB">
        <w:rPr>
          <w:rFonts w:ascii="Times New Roman" w:hAnsi="Times New Roman" w:cs="Times New Roman"/>
          <w:sz w:val="24"/>
          <w:szCs w:val="24"/>
        </w:rPr>
        <w:t xml:space="preserve">и </w:t>
      </w:r>
      <w:r w:rsidR="002841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211CB" w:rsidRPr="0013337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Liveinternet</w:t>
      </w:r>
      <w:proofErr w:type="spellEnd"/>
      <w:r w:rsidR="0028418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»</w:t>
      </w:r>
      <w:r w:rsidR="008211CB" w:rsidRPr="003F4E68">
        <w:rPr>
          <w:rFonts w:ascii="Times New Roman" w:hAnsi="Times New Roman" w:cs="Times New Roman"/>
          <w:sz w:val="24"/>
          <w:szCs w:val="24"/>
        </w:rPr>
        <w:t xml:space="preserve"> </w:t>
      </w:r>
      <w:r w:rsidRPr="003F4E68">
        <w:rPr>
          <w:rFonts w:ascii="Times New Roman" w:hAnsi="Times New Roman" w:cs="Times New Roman"/>
          <w:sz w:val="24"/>
          <w:szCs w:val="24"/>
        </w:rPr>
        <w:t xml:space="preserve">в порядке и целях, указанных </w:t>
      </w:r>
      <w:r w:rsidR="008211CB">
        <w:rPr>
          <w:rFonts w:ascii="Times New Roman" w:hAnsi="Times New Roman" w:cs="Times New Roman"/>
          <w:sz w:val="24"/>
          <w:szCs w:val="24"/>
        </w:rPr>
        <w:t>в настоящей Политике</w:t>
      </w:r>
      <w:r w:rsidRPr="003F4E68">
        <w:rPr>
          <w:rFonts w:ascii="Times New Roman" w:hAnsi="Times New Roman" w:cs="Times New Roman"/>
          <w:sz w:val="24"/>
          <w:szCs w:val="24"/>
        </w:rPr>
        <w:t>.</w:t>
      </w:r>
      <w:r w:rsidR="003F4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0B473" w14:textId="77777777" w:rsidR="00D1447F" w:rsidRDefault="00D1447F" w:rsidP="00A15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0802F6" w14:textId="49160AE8" w:rsidR="00D80CE2" w:rsidRPr="00DC6182" w:rsidRDefault="00A61A32" w:rsidP="00D80CE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80CE2" w:rsidRPr="00DC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Принципы и цели обработки персональных данных</w:t>
      </w:r>
    </w:p>
    <w:p w14:paraId="55666E5C" w14:textId="77777777" w:rsidR="00D80CE2" w:rsidRPr="00DC6182" w:rsidRDefault="00D80CE2" w:rsidP="00D80CE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A494D7" w14:textId="72F7FDF5" w:rsidR="00D80CE2" w:rsidRPr="00DC6182" w:rsidRDefault="00A61A32" w:rsidP="00D8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0CE2"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Обработка персональных данных Пользователей осуществляется </w:t>
      </w:r>
      <w:r w:rsidR="0004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Обществом </w:t>
      </w:r>
      <w:r w:rsidR="00D80CE2"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учетом необходимости обеспечения защиты прав и свобод человека и гражданина, в том числе защиты права на неприкосновенность частной жизни, личную и семейную тайну, на основе следующих принципов:</w:t>
      </w:r>
    </w:p>
    <w:p w14:paraId="25EED8A5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на законной и справедливой основе;</w:t>
      </w:r>
    </w:p>
    <w:p w14:paraId="56F9F1EE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ограничивается достижением конкретных, заранее определенных и законных целей;</w:t>
      </w:r>
    </w:p>
    <w:p w14:paraId="4DC315F2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допускается обработка персональных данных, несовместимая с целями сбора персональных данных;</w:t>
      </w:r>
    </w:p>
    <w:p w14:paraId="502DC0A0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14:paraId="0643A08E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 подлежат только персональные данные, которые отвечают целям их обработки;</w:t>
      </w:r>
    </w:p>
    <w:p w14:paraId="6B7326AC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 объем обрабатываемых персональных данных соответствует заявленным целям обработки; не допускается избыточность обрабатываемых персональных данных по отношению к заявленным целям их обработки;</w:t>
      </w:r>
    </w:p>
    <w:p w14:paraId="3B9F9270" w14:textId="4B200F95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персональных данных обеспечиваются точность персональных данных, их достаточность, а в необходимых случаях и актуальность по отношению к целям обработки персональных данных; </w:t>
      </w:r>
      <w:r w:rsidR="00D3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необходимые меры либо обеспечивается их принятие по удалению или уточнению неполных или неточных персональных данных;</w:t>
      </w:r>
    </w:p>
    <w:p w14:paraId="73C1B990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персональных данных осуществляется в форме, позволяющей определить субъекта персональных данных, не дольше, чем того требуют цели обработки персональных данных, если срок хранения персональных данных не установлен </w:t>
      </w: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федеральным законом, договором, стороной которого, выгодоприобретателем или </w:t>
      </w:r>
      <w:proofErr w:type="gramStart"/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которому является субъект персональных данных;</w:t>
      </w:r>
    </w:p>
    <w:p w14:paraId="69F8B236" w14:textId="77777777" w:rsidR="00D80CE2" w:rsidRPr="00DC6182" w:rsidRDefault="00D80CE2" w:rsidP="00D80CE2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 предусмотрено федеральным законом.</w:t>
      </w:r>
    </w:p>
    <w:p w14:paraId="2430832B" w14:textId="7749FFD0" w:rsidR="00833D1D" w:rsidRPr="00833D1D" w:rsidRDefault="00A61A32" w:rsidP="0083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0CE2" w:rsidRPr="00536743">
        <w:rPr>
          <w:rFonts w:ascii="Times New Roman" w:hAnsi="Times New Roman" w:cs="Times New Roman"/>
          <w:sz w:val="24"/>
          <w:szCs w:val="24"/>
        </w:rPr>
        <w:t>.2.</w:t>
      </w:r>
      <w:r w:rsidR="00833D1D">
        <w:rPr>
          <w:rFonts w:ascii="Times New Roman" w:hAnsi="Times New Roman" w:cs="Times New Roman"/>
          <w:sz w:val="24"/>
          <w:szCs w:val="24"/>
        </w:rPr>
        <w:t xml:space="preserve"> </w:t>
      </w:r>
      <w:r w:rsidR="00D80CE2" w:rsidRPr="00EB100B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персональных данных осуществляется в </w:t>
      </w:r>
      <w:r w:rsidR="00833D1D" w:rsidRPr="00EB100B">
        <w:rPr>
          <w:rFonts w:ascii="Times New Roman" w:hAnsi="Times New Roman" w:cs="Times New Roman"/>
          <w:b/>
          <w:bCs/>
          <w:sz w:val="24"/>
          <w:szCs w:val="24"/>
        </w:rPr>
        <w:t>целях</w:t>
      </w:r>
      <w:r w:rsidR="00833D1D" w:rsidRPr="00536743">
        <w:rPr>
          <w:rFonts w:ascii="Times New Roman" w:hAnsi="Times New Roman" w:cs="Times New Roman"/>
          <w:sz w:val="24"/>
          <w:szCs w:val="24"/>
        </w:rPr>
        <w:t xml:space="preserve"> </w:t>
      </w:r>
      <w:r w:rsidR="00833D1D" w:rsidRPr="00833D1D">
        <w:rPr>
          <w:rFonts w:ascii="Times New Roman" w:hAnsi="Times New Roman" w:cs="Times New Roman"/>
          <w:sz w:val="24"/>
          <w:szCs w:val="24"/>
        </w:rPr>
        <w:t>ведения</w:t>
      </w:r>
      <w:r w:rsidR="00833D1D" w:rsidRPr="00833D1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статистики и анализа работы Сайта, сбора</w:t>
      </w:r>
      <w:r w:rsidR="00833D1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и оформления статистических данных.</w:t>
      </w:r>
    </w:p>
    <w:p w14:paraId="235BE938" w14:textId="791E7793" w:rsidR="001979E7" w:rsidRDefault="00DC6182" w:rsidP="00DC61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</w:pPr>
      <w:r w:rsidRPr="00DC6182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          </w:t>
      </w:r>
      <w:r w:rsidR="00833D1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</w:t>
      </w:r>
      <w:r w:rsidR="00833D1D" w:rsidRPr="002B110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О</w:t>
      </w:r>
      <w:r w:rsidR="001979E7" w:rsidRPr="002B110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безличенные данные Пользователей, собираемые с помощью сервис</w:t>
      </w:r>
      <w:r w:rsidR="002B110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ов</w:t>
      </w:r>
      <w:r w:rsidR="001979E7" w:rsidRPr="002B110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 xml:space="preserve"> интернет-статистики, служат для сбора информации о действиях Пользователей на сайте, улучшения качества сайта и его содержания</w:t>
      </w:r>
      <w:r w:rsidR="00114BD4" w:rsidRPr="002B110D">
        <w:rPr>
          <w:rFonts w:ascii="Times New Roman" w:eastAsia="Times New Roman" w:hAnsi="Times New Roman" w:cs="Times New Roman"/>
          <w:color w:val="1B1B1F"/>
          <w:kern w:val="0"/>
          <w:sz w:val="24"/>
          <w:szCs w:val="24"/>
          <w:lang w:eastAsia="ru-RU"/>
          <w14:ligatures w14:val="none"/>
        </w:rPr>
        <w:t>, статистического анализа целевой аудитории.</w:t>
      </w:r>
    </w:p>
    <w:p w14:paraId="34282C4E" w14:textId="199DC718" w:rsidR="00D80CE2" w:rsidRPr="00536743" w:rsidRDefault="00BE1434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80CE2" w:rsidRPr="00536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Порядок, способы и срок обработки персональных данных</w:t>
      </w:r>
    </w:p>
    <w:p w14:paraId="0438861B" w14:textId="77777777" w:rsidR="00D80CE2" w:rsidRPr="00536743" w:rsidRDefault="00D80CE2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7D7528" w14:textId="5E2D911A" w:rsidR="00D80CE2" w:rsidRPr="00536743" w:rsidRDefault="001A6D2F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0CE2" w:rsidRPr="001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42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D80CE2" w:rsidRPr="001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оператором персональных данных, осуществляет обработку персональных данных, предоставляемых </w:t>
      </w:r>
      <w:r w:rsidR="00FE4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</w:t>
      </w:r>
      <w:r w:rsidR="00D80CE2" w:rsidRPr="001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</w:t>
      </w:r>
      <w:r w:rsidR="00D80CE2" w:rsidRPr="001A6D2F">
        <w:rPr>
          <w:rFonts w:ascii="Times New Roman" w:hAnsi="Times New Roman" w:cs="Times New Roman"/>
          <w:color w:val="000000"/>
          <w:sz w:val="24"/>
          <w:szCs w:val="24"/>
        </w:rPr>
        <w:t>при использовании Сайта.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042D9C" w14:textId="62E21877" w:rsidR="00D80CE2" w:rsidRPr="000137B3" w:rsidRDefault="001A6D2F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D80CE2" w:rsidRPr="00495A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5E6E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D80CE2" w:rsidRPr="00495AFC">
        <w:rPr>
          <w:rFonts w:ascii="Times New Roman" w:hAnsi="Times New Roman" w:cs="Times New Roman"/>
          <w:color w:val="000000"/>
          <w:sz w:val="24"/>
          <w:szCs w:val="24"/>
        </w:rPr>
        <w:t xml:space="preserve"> не проверяет достоверность персональных данных, </w:t>
      </w:r>
      <w:r w:rsidR="00D80CE2" w:rsidRPr="000137B3">
        <w:rPr>
          <w:rFonts w:ascii="Times New Roman" w:hAnsi="Times New Roman" w:cs="Times New Roman"/>
          <w:color w:val="000000"/>
          <w:sz w:val="24"/>
          <w:szCs w:val="24"/>
        </w:rPr>
        <w:t>предоставляемых Пользователями.</w:t>
      </w:r>
    </w:p>
    <w:p w14:paraId="0256AEB7" w14:textId="00F1A6B7" w:rsidR="00D80CE2" w:rsidRPr="001F6D59" w:rsidRDefault="001A6D2F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B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CE2" w:rsidRPr="000137B3">
        <w:rPr>
          <w:rFonts w:ascii="Times New Roman" w:hAnsi="Times New Roman" w:cs="Times New Roman"/>
          <w:color w:val="000000"/>
          <w:sz w:val="24"/>
          <w:szCs w:val="24"/>
        </w:rPr>
        <w:t>.3.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2794B77" w14:textId="6AB1184F" w:rsidR="00D80CE2" w:rsidRDefault="001A6D2F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CE2" w:rsidRPr="001F6D59">
        <w:rPr>
          <w:rFonts w:ascii="Times New Roman" w:hAnsi="Times New Roman" w:cs="Times New Roman"/>
          <w:color w:val="000000"/>
          <w:sz w:val="24"/>
          <w:szCs w:val="24"/>
        </w:rPr>
        <w:t>.4.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1250FBC9" w14:textId="097BC21E" w:rsidR="00D80CE2" w:rsidRPr="00495AFC" w:rsidRDefault="001A6D2F" w:rsidP="00D8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CE2" w:rsidRPr="00495AFC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D80CE2" w:rsidRPr="00495AFC">
        <w:rPr>
          <w:rFonts w:ascii="Times New Roman" w:hAnsi="Times New Roman" w:cs="Times New Roman"/>
          <w:sz w:val="24"/>
          <w:szCs w:val="24"/>
        </w:rPr>
        <w:t xml:space="preserve">Все персональные данные при их сборе записываются в базы данных, находящиеся на территории Российской Федерации.  </w:t>
      </w:r>
    </w:p>
    <w:p w14:paraId="47D8198C" w14:textId="069FA983" w:rsidR="00D80CE2" w:rsidRPr="00495AFC" w:rsidRDefault="001A6D2F" w:rsidP="00D80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80CE2" w:rsidRPr="00495AFC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D35E6E">
        <w:rPr>
          <w:rFonts w:ascii="Times New Roman" w:hAnsi="Times New Roman" w:cs="Times New Roman"/>
          <w:color w:val="000000"/>
          <w:sz w:val="24"/>
          <w:szCs w:val="24"/>
        </w:rPr>
        <w:t>Обществом</w:t>
      </w:r>
      <w:r w:rsidR="00D80CE2" w:rsidRPr="00495AFC">
        <w:rPr>
          <w:rFonts w:ascii="Times New Roman" w:hAnsi="Times New Roman" w:cs="Times New Roman"/>
          <w:color w:val="000000"/>
          <w:sz w:val="24"/>
          <w:szCs w:val="24"/>
        </w:rPr>
        <w:t xml:space="preserve"> не осуществляет </w:t>
      </w:r>
      <w:r w:rsidR="00D80CE2" w:rsidRPr="0049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трансграничную передачу персональных данных Пользователей.</w:t>
      </w:r>
    </w:p>
    <w:p w14:paraId="4858ED4B" w14:textId="54456546" w:rsidR="00D80CE2" w:rsidRPr="00495AFC" w:rsidRDefault="001A6D2F" w:rsidP="00D8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FC">
        <w:rPr>
          <w:rFonts w:ascii="Times New Roman" w:hAnsi="Times New Roman" w:cs="Times New Roman"/>
          <w:sz w:val="24"/>
          <w:szCs w:val="24"/>
        </w:rPr>
        <w:t>5</w:t>
      </w:r>
      <w:r w:rsidR="00D80CE2" w:rsidRPr="00495AFC">
        <w:rPr>
          <w:rFonts w:ascii="Times New Roman" w:hAnsi="Times New Roman" w:cs="Times New Roman"/>
          <w:sz w:val="24"/>
          <w:szCs w:val="24"/>
        </w:rPr>
        <w:t xml:space="preserve">.7. </w:t>
      </w:r>
      <w:r w:rsidR="00D35E6E">
        <w:rPr>
          <w:rFonts w:ascii="Times New Roman" w:hAnsi="Times New Roman" w:cs="Times New Roman"/>
          <w:sz w:val="24"/>
          <w:szCs w:val="24"/>
        </w:rPr>
        <w:t>Общество</w:t>
      </w:r>
      <w:r w:rsidR="00D80CE2" w:rsidRPr="00495AFC">
        <w:rPr>
          <w:rFonts w:ascii="Times New Roman" w:hAnsi="Times New Roman" w:cs="Times New Roman"/>
          <w:sz w:val="24"/>
          <w:szCs w:val="24"/>
        </w:rPr>
        <w:t xml:space="preserve"> не раскрывает персональные данные субъекта персональных данных третьим лицам и не распространяет персональные данные без согласия субъекта персональных данных, если иное не предусмотрено законодательством Российской Федерации.  </w:t>
      </w:r>
    </w:p>
    <w:p w14:paraId="0EEB3993" w14:textId="77777777" w:rsidR="001F6D59" w:rsidRDefault="001F6D59" w:rsidP="00D80CE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55ADD4" w14:textId="550B31AB" w:rsidR="00D80CE2" w:rsidRPr="00536743" w:rsidRDefault="00F96C39" w:rsidP="00F815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D80CE2" w:rsidRPr="0053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Сведения </w:t>
      </w:r>
      <w:r w:rsidR="00D80CE2" w:rsidRPr="00536743">
        <w:rPr>
          <w:rFonts w:ascii="Times New Roman" w:hAnsi="Times New Roman" w:cs="Times New Roman"/>
          <w:b/>
          <w:sz w:val="24"/>
          <w:szCs w:val="24"/>
        </w:rPr>
        <w:t>о реализуемых требованиях к защите персональных данных</w:t>
      </w:r>
    </w:p>
    <w:p w14:paraId="0CFA808D" w14:textId="77777777" w:rsidR="00D80CE2" w:rsidRPr="00536743" w:rsidRDefault="00D80CE2" w:rsidP="00F8159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2E686D" w14:textId="0888B4F3" w:rsidR="00540391" w:rsidRPr="00B864E4" w:rsidRDefault="00F96C39" w:rsidP="00B864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80CE2" w:rsidRPr="0053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обеспечения безопасности персональных данных при их обработке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35E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Общество</w:t>
      </w:r>
      <w:r w:rsid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принимает необходимые и достаточные правовые, организационные и технические меры для защиты персональных данных 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Пользователей Сайта, 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неправомерного или случайного доступа к ним, </w:t>
      </w:r>
      <w:r w:rsidR="00B864E4" w:rsidRPr="00536743">
        <w:rPr>
          <w:rFonts w:ascii="Times New Roman" w:hAnsi="Times New Roman" w:cs="Times New Roman"/>
          <w:color w:val="000000"/>
          <w:sz w:val="24"/>
          <w:szCs w:val="24"/>
        </w:rPr>
        <w:t>уничтожения, изменения, блокирования, копирования, распространения</w:t>
      </w:r>
      <w:r w:rsidR="00B86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также от иных неправомерных действий </w:t>
      </w:r>
      <w:bookmarkStart w:id="1" w:name="_Hlk163032509"/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третьих лиц 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персональных данных </w:t>
      </w:r>
      <w:bookmarkEnd w:id="1"/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Федеральному закону от 27 июля 2006 г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ода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152-ФЗ «О персональных данных» и принятым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соответствии с ним нормативным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правовым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акта</w:t>
      </w:r>
      <w:r w:rsidR="00F815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="00540391" w:rsidRPr="0054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D86BED3" w14:textId="784D9693" w:rsidR="00F8159B" w:rsidRDefault="00F8159B" w:rsidP="00F81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FE4386">
        <w:rPr>
          <w:rFonts w:ascii="Times New Roman" w:eastAsia="Times New Roman" w:hAnsi="Times New Roman" w:cs="Times New Roman"/>
          <w:color w:val="000000"/>
          <w:sz w:val="24"/>
          <w:szCs w:val="24"/>
        </w:rPr>
        <w:t>, в частности, включают: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926879" w14:textId="08CC8B61" w:rsidR="00F8159B" w:rsidRPr="00284183" w:rsidRDefault="00F8159B" w:rsidP="00284183">
      <w:pPr>
        <w:pStyle w:val="a8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41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назначение ответственных лиц за организацию обработки и обеспечение защиты персональных данных;</w:t>
      </w:r>
    </w:p>
    <w:p w14:paraId="4E90012A" w14:textId="2A4A97DC" w:rsidR="00F96C39" w:rsidRPr="00284183" w:rsidRDefault="00F96C39" w:rsidP="00284183">
      <w:pPr>
        <w:pStyle w:val="a8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4183">
        <w:rPr>
          <w:rFonts w:ascii="Times New Roman" w:hAnsi="Times New Roman" w:cs="Times New Roman"/>
          <w:sz w:val="24"/>
          <w:szCs w:val="24"/>
        </w:rPr>
        <w:t xml:space="preserve">ознакомление работников с требованиями законодательства и внутренних нормативных документов </w:t>
      </w:r>
      <w:r w:rsidR="00D35E6E">
        <w:rPr>
          <w:rFonts w:ascii="Times New Roman" w:hAnsi="Times New Roman" w:cs="Times New Roman"/>
          <w:sz w:val="24"/>
          <w:szCs w:val="24"/>
        </w:rPr>
        <w:t>Общества</w:t>
      </w:r>
      <w:r w:rsidRPr="00284183">
        <w:rPr>
          <w:rFonts w:ascii="Times New Roman" w:hAnsi="Times New Roman" w:cs="Times New Roman"/>
          <w:sz w:val="24"/>
          <w:szCs w:val="24"/>
        </w:rPr>
        <w:t xml:space="preserve"> по обработке и защите персональных данных;</w:t>
      </w:r>
    </w:p>
    <w:p w14:paraId="22BE9D49" w14:textId="2535A742" w:rsidR="00F8159B" w:rsidRPr="00284183" w:rsidRDefault="00F8159B" w:rsidP="00284183">
      <w:pPr>
        <w:pStyle w:val="a8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системах;</w:t>
      </w:r>
    </w:p>
    <w:p w14:paraId="05A4BD42" w14:textId="69036518" w:rsidR="00F8159B" w:rsidRPr="00284183" w:rsidRDefault="00F8159B" w:rsidP="00284183">
      <w:pPr>
        <w:pStyle w:val="a8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фактов несанкционированного доступа к персональным данным и принятие мер по недопущению подобных инцидентов в дальнейшем;</w:t>
      </w:r>
    </w:p>
    <w:p w14:paraId="1BFD483F" w14:textId="451E08FD" w:rsidR="00F8159B" w:rsidRPr="00284183" w:rsidRDefault="00F8159B" w:rsidP="00284183">
      <w:pPr>
        <w:pStyle w:val="a8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 за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14:paraId="5EC7AB07" w14:textId="77777777" w:rsidR="007E31E6" w:rsidRDefault="007E31E6" w:rsidP="00F9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98576" w14:textId="56281EF8" w:rsidR="00F96C39" w:rsidRPr="007E31E6" w:rsidRDefault="00F96C39" w:rsidP="00F96C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31E6">
        <w:rPr>
          <w:rFonts w:ascii="Times New Roman" w:eastAsia="Times New Roman" w:hAnsi="Times New Roman" w:cs="Times New Roman"/>
          <w:b/>
          <w:bCs/>
          <w:color w:val="424242"/>
          <w:kern w:val="0"/>
          <w:sz w:val="24"/>
          <w:szCs w:val="24"/>
          <w:lang w:eastAsia="ru-RU"/>
          <w14:ligatures w14:val="none"/>
        </w:rPr>
        <w:t>7.</w:t>
      </w:r>
      <w:r w:rsidRPr="007E31E6">
        <w:rPr>
          <w:rFonts w:ascii="Noto Serif" w:eastAsia="Times New Roman" w:hAnsi="Noto Serif" w:cs="Noto Serif"/>
          <w:b/>
          <w:bCs/>
          <w:color w:val="424242"/>
          <w:kern w:val="0"/>
          <w:sz w:val="24"/>
          <w:szCs w:val="24"/>
          <w:lang w:eastAsia="ru-RU"/>
          <w14:ligatures w14:val="none"/>
        </w:rPr>
        <w:t xml:space="preserve"> </w:t>
      </w:r>
      <w:r w:rsidR="00252004" w:rsidRPr="007E3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Актуализация и уничтожение персональных данных, </w:t>
      </w:r>
    </w:p>
    <w:p w14:paraId="11010FB1" w14:textId="7552BF73" w:rsidR="00252004" w:rsidRPr="007E31E6" w:rsidRDefault="00252004" w:rsidP="00F96C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3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ответы на запросы </w:t>
      </w:r>
      <w:r w:rsidR="001F6D59" w:rsidRPr="007E3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Пользователя Сайта</w:t>
      </w:r>
      <w:r w:rsidRPr="007E31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доступ к персональным данным</w:t>
      </w:r>
    </w:p>
    <w:p w14:paraId="1205269F" w14:textId="77777777" w:rsidR="00F96C39" w:rsidRPr="007E31E6" w:rsidRDefault="00F96C39" w:rsidP="00F96C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C3B564" w14:textId="354FC10B" w:rsidR="00252004" w:rsidRPr="007E31E6" w:rsidRDefault="00252004" w:rsidP="001F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В случае подтверждения факта неточности персональных данных или неправомерности их обработки, персональные данные подлежат их актуализации </w:t>
      </w:r>
      <w:r w:rsidR="00D35E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Обществом</w:t>
      </w:r>
      <w:r w:rsidRPr="007E3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обработка прежних при этом прекращается.</w:t>
      </w:r>
      <w:r w:rsidR="001F6D59" w:rsidRPr="007E3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12B118" w14:textId="77777777" w:rsidR="00252004" w:rsidRPr="007E31E6" w:rsidRDefault="00252004" w:rsidP="001F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7.2.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иным соглашением между Оператором и субъектом персональных данных.</w:t>
      </w:r>
    </w:p>
    <w:p w14:paraId="2B20B19F" w14:textId="77777777" w:rsidR="00252004" w:rsidRDefault="00252004" w:rsidP="001F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7.3. Субъект персональных данных имеет право на получение информации, касающейся обработки его персональных данных. Для получения указанной информации субъект персональных данных может отправить письменный запрос.</w:t>
      </w:r>
    </w:p>
    <w:p w14:paraId="5030DD98" w14:textId="77777777" w:rsidR="001A4469" w:rsidRDefault="001A4469" w:rsidP="001F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F013E9" w14:textId="1839C286" w:rsidR="00D80CE2" w:rsidRPr="00536743" w:rsidRDefault="00310651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1F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35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F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80CE2" w:rsidRPr="00536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Дополнительные условия</w:t>
      </w:r>
    </w:p>
    <w:p w14:paraId="3838C2C9" w14:textId="77777777" w:rsidR="00D80CE2" w:rsidRPr="00536743" w:rsidRDefault="00D80CE2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957DA5" w14:textId="75B46530" w:rsidR="00D80CE2" w:rsidRPr="00536743" w:rsidRDefault="001F6D59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D35E6E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 xml:space="preserve"> вправе вносить изменения в настоящую Политику без согласия Пользователя.</w:t>
      </w:r>
    </w:p>
    <w:p w14:paraId="260220F9" w14:textId="446C4C5D" w:rsidR="00D80CE2" w:rsidRDefault="001F6D59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0CE2" w:rsidRPr="00536743">
        <w:rPr>
          <w:rFonts w:ascii="Times New Roman" w:hAnsi="Times New Roman" w:cs="Times New Roman"/>
          <w:color w:val="000000"/>
          <w:sz w:val="24"/>
          <w:szCs w:val="24"/>
        </w:rPr>
        <w:t>.2. Новая Политика вступает в силу с момента ее размещения на Сайте, если иное не предусмотрено новой редакцией.</w:t>
      </w:r>
    </w:p>
    <w:p w14:paraId="37C3DF5A" w14:textId="77777777" w:rsidR="00FA5F48" w:rsidRDefault="00FA5F48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6F5FE" w14:textId="77777777" w:rsidR="00FA5F48" w:rsidRDefault="00FA5F48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776CB" w14:textId="77777777" w:rsidR="00FA5F48" w:rsidRDefault="00FA5F48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5CE3B" w14:textId="77777777" w:rsidR="00FA5F48" w:rsidRDefault="00FA5F48" w:rsidP="00F96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EFFE0" w14:textId="77777777" w:rsidR="00CF5426" w:rsidRDefault="00CF5426" w:rsidP="00CE4AF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bCs/>
          <w:color w:val="1B1B1F"/>
          <w:kern w:val="0"/>
          <w:sz w:val="24"/>
          <w:szCs w:val="24"/>
          <w:lang w:eastAsia="ru-RU"/>
          <w14:ligatures w14:val="none"/>
        </w:rPr>
      </w:pPr>
    </w:p>
    <w:p w14:paraId="2574BF33" w14:textId="77777777" w:rsidR="001A4469" w:rsidRPr="001A4469" w:rsidRDefault="001A4469" w:rsidP="0019332D">
      <w:pPr>
        <w:rPr>
          <w:highlight w:val="green"/>
        </w:rPr>
      </w:pPr>
    </w:p>
    <w:sectPr w:rsidR="001A4469" w:rsidRPr="001A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BD91" w14:textId="77777777" w:rsidR="003D3BEF" w:rsidRDefault="003D3BEF" w:rsidP="00807635">
      <w:pPr>
        <w:spacing w:after="0" w:line="240" w:lineRule="auto"/>
      </w:pPr>
      <w:r>
        <w:separator/>
      </w:r>
    </w:p>
  </w:endnote>
  <w:endnote w:type="continuationSeparator" w:id="0">
    <w:p w14:paraId="398C699D" w14:textId="77777777" w:rsidR="003D3BEF" w:rsidRDefault="003D3BEF" w:rsidP="0080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FBC3" w14:textId="77777777" w:rsidR="003D3BEF" w:rsidRDefault="003D3BEF" w:rsidP="00807635">
      <w:pPr>
        <w:spacing w:after="0" w:line="240" w:lineRule="auto"/>
      </w:pPr>
      <w:r>
        <w:separator/>
      </w:r>
    </w:p>
  </w:footnote>
  <w:footnote w:type="continuationSeparator" w:id="0">
    <w:p w14:paraId="59C109D9" w14:textId="77777777" w:rsidR="003D3BEF" w:rsidRDefault="003D3BEF" w:rsidP="0080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52A"/>
    <w:multiLevelType w:val="multilevel"/>
    <w:tmpl w:val="A9E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A5967"/>
    <w:multiLevelType w:val="multilevel"/>
    <w:tmpl w:val="FE34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A4D04"/>
    <w:multiLevelType w:val="multilevel"/>
    <w:tmpl w:val="9D1A7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255AA"/>
    <w:multiLevelType w:val="multilevel"/>
    <w:tmpl w:val="5F662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B3517"/>
    <w:multiLevelType w:val="multilevel"/>
    <w:tmpl w:val="CEF41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D7669"/>
    <w:multiLevelType w:val="multilevel"/>
    <w:tmpl w:val="D7ECF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1147F"/>
    <w:multiLevelType w:val="hybridMultilevel"/>
    <w:tmpl w:val="24E6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957BD"/>
    <w:multiLevelType w:val="hybridMultilevel"/>
    <w:tmpl w:val="757ECF3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27506EDE"/>
    <w:multiLevelType w:val="multilevel"/>
    <w:tmpl w:val="2D325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76234"/>
    <w:multiLevelType w:val="multilevel"/>
    <w:tmpl w:val="469A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0103A"/>
    <w:multiLevelType w:val="multilevel"/>
    <w:tmpl w:val="75E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92F33"/>
    <w:multiLevelType w:val="multilevel"/>
    <w:tmpl w:val="07360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A7A3D"/>
    <w:multiLevelType w:val="multilevel"/>
    <w:tmpl w:val="979CB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34EDE"/>
    <w:multiLevelType w:val="multilevel"/>
    <w:tmpl w:val="CC16F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D6D00"/>
    <w:multiLevelType w:val="multilevel"/>
    <w:tmpl w:val="DAA8F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07888"/>
    <w:multiLevelType w:val="multilevel"/>
    <w:tmpl w:val="A0AA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52995"/>
    <w:multiLevelType w:val="multilevel"/>
    <w:tmpl w:val="C5167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67C54"/>
    <w:multiLevelType w:val="multilevel"/>
    <w:tmpl w:val="C93E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A967F2"/>
    <w:multiLevelType w:val="multilevel"/>
    <w:tmpl w:val="FDA09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F2E77"/>
    <w:multiLevelType w:val="multilevel"/>
    <w:tmpl w:val="88722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45CF0"/>
    <w:multiLevelType w:val="multilevel"/>
    <w:tmpl w:val="53009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C11F6"/>
    <w:multiLevelType w:val="multilevel"/>
    <w:tmpl w:val="5630F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332B9"/>
    <w:multiLevelType w:val="multilevel"/>
    <w:tmpl w:val="6518C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F42B2"/>
    <w:multiLevelType w:val="multilevel"/>
    <w:tmpl w:val="E4AE8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44E8B"/>
    <w:multiLevelType w:val="hybridMultilevel"/>
    <w:tmpl w:val="EDA67FB0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5" w15:restartNumberingAfterBreak="0">
    <w:nsid w:val="69D43E67"/>
    <w:multiLevelType w:val="multilevel"/>
    <w:tmpl w:val="826A7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9B3994"/>
    <w:multiLevelType w:val="multilevel"/>
    <w:tmpl w:val="2FEA7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672C5"/>
    <w:multiLevelType w:val="multilevel"/>
    <w:tmpl w:val="6360F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28310D"/>
    <w:multiLevelType w:val="multilevel"/>
    <w:tmpl w:val="FCD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2B574F"/>
    <w:multiLevelType w:val="multilevel"/>
    <w:tmpl w:val="7B5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7"/>
  </w:num>
  <w:num w:numId="4">
    <w:abstractNumId w:val="1"/>
  </w:num>
  <w:num w:numId="5">
    <w:abstractNumId w:val="14"/>
  </w:num>
  <w:num w:numId="6">
    <w:abstractNumId w:val="11"/>
  </w:num>
  <w:num w:numId="7">
    <w:abstractNumId w:val="21"/>
  </w:num>
  <w:num w:numId="8">
    <w:abstractNumId w:val="10"/>
  </w:num>
  <w:num w:numId="9">
    <w:abstractNumId w:val="23"/>
  </w:num>
  <w:num w:numId="10">
    <w:abstractNumId w:val="12"/>
  </w:num>
  <w:num w:numId="11">
    <w:abstractNumId w:val="19"/>
  </w:num>
  <w:num w:numId="12">
    <w:abstractNumId w:val="18"/>
  </w:num>
  <w:num w:numId="13">
    <w:abstractNumId w:val="16"/>
  </w:num>
  <w:num w:numId="14">
    <w:abstractNumId w:val="5"/>
  </w:num>
  <w:num w:numId="15">
    <w:abstractNumId w:val="22"/>
  </w:num>
  <w:num w:numId="16">
    <w:abstractNumId w:val="15"/>
  </w:num>
  <w:num w:numId="17">
    <w:abstractNumId w:val="20"/>
  </w:num>
  <w:num w:numId="18">
    <w:abstractNumId w:val="4"/>
  </w:num>
  <w:num w:numId="19">
    <w:abstractNumId w:val="2"/>
  </w:num>
  <w:num w:numId="20">
    <w:abstractNumId w:val="25"/>
  </w:num>
  <w:num w:numId="21">
    <w:abstractNumId w:val="3"/>
  </w:num>
  <w:num w:numId="22">
    <w:abstractNumId w:val="26"/>
  </w:num>
  <w:num w:numId="23">
    <w:abstractNumId w:val="13"/>
  </w:num>
  <w:num w:numId="24">
    <w:abstractNumId w:val="28"/>
  </w:num>
  <w:num w:numId="25">
    <w:abstractNumId w:val="0"/>
  </w:num>
  <w:num w:numId="26">
    <w:abstractNumId w:val="17"/>
  </w:num>
  <w:num w:numId="27">
    <w:abstractNumId w:val="29"/>
  </w:num>
  <w:num w:numId="28">
    <w:abstractNumId w:val="7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A"/>
    <w:rsid w:val="0000286E"/>
    <w:rsid w:val="000137B3"/>
    <w:rsid w:val="00013F9B"/>
    <w:rsid w:val="00014D03"/>
    <w:rsid w:val="000373AA"/>
    <w:rsid w:val="00042920"/>
    <w:rsid w:val="00077D7B"/>
    <w:rsid w:val="000A08B1"/>
    <w:rsid w:val="000A1F64"/>
    <w:rsid w:val="000A58F7"/>
    <w:rsid w:val="000C364E"/>
    <w:rsid w:val="000E4A39"/>
    <w:rsid w:val="00104443"/>
    <w:rsid w:val="00114088"/>
    <w:rsid w:val="00114BD4"/>
    <w:rsid w:val="00133371"/>
    <w:rsid w:val="0015021D"/>
    <w:rsid w:val="00164A08"/>
    <w:rsid w:val="00166370"/>
    <w:rsid w:val="001721E5"/>
    <w:rsid w:val="0017632E"/>
    <w:rsid w:val="00185D99"/>
    <w:rsid w:val="0019332D"/>
    <w:rsid w:val="001979E7"/>
    <w:rsid w:val="001A4469"/>
    <w:rsid w:val="001A6D2F"/>
    <w:rsid w:val="001A739D"/>
    <w:rsid w:val="001C035B"/>
    <w:rsid w:val="001C77D4"/>
    <w:rsid w:val="001F6D59"/>
    <w:rsid w:val="001F71A1"/>
    <w:rsid w:val="00200A28"/>
    <w:rsid w:val="002415A1"/>
    <w:rsid w:val="00247B46"/>
    <w:rsid w:val="00250665"/>
    <w:rsid w:val="00252004"/>
    <w:rsid w:val="002623C1"/>
    <w:rsid w:val="0027277E"/>
    <w:rsid w:val="00276BB3"/>
    <w:rsid w:val="00281BCE"/>
    <w:rsid w:val="00284183"/>
    <w:rsid w:val="002B110D"/>
    <w:rsid w:val="002B1C1F"/>
    <w:rsid w:val="002B2C6E"/>
    <w:rsid w:val="002F08C4"/>
    <w:rsid w:val="00305173"/>
    <w:rsid w:val="00310651"/>
    <w:rsid w:val="00314B59"/>
    <w:rsid w:val="00370A7E"/>
    <w:rsid w:val="00380A1D"/>
    <w:rsid w:val="0039578B"/>
    <w:rsid w:val="003976AD"/>
    <w:rsid w:val="003B1663"/>
    <w:rsid w:val="003B77EA"/>
    <w:rsid w:val="003D3BEF"/>
    <w:rsid w:val="003E0DB9"/>
    <w:rsid w:val="003E7F1E"/>
    <w:rsid w:val="003F4E68"/>
    <w:rsid w:val="00435420"/>
    <w:rsid w:val="0048649F"/>
    <w:rsid w:val="00495AFC"/>
    <w:rsid w:val="00497737"/>
    <w:rsid w:val="004A0DA3"/>
    <w:rsid w:val="004B3682"/>
    <w:rsid w:val="004B6BED"/>
    <w:rsid w:val="004D1413"/>
    <w:rsid w:val="004F7BF1"/>
    <w:rsid w:val="00503FC1"/>
    <w:rsid w:val="005051B6"/>
    <w:rsid w:val="00534C75"/>
    <w:rsid w:val="00540391"/>
    <w:rsid w:val="005424D2"/>
    <w:rsid w:val="00563941"/>
    <w:rsid w:val="0059068E"/>
    <w:rsid w:val="0059155A"/>
    <w:rsid w:val="005A43B2"/>
    <w:rsid w:val="005C016B"/>
    <w:rsid w:val="006524FC"/>
    <w:rsid w:val="00657C98"/>
    <w:rsid w:val="0067650B"/>
    <w:rsid w:val="006972AF"/>
    <w:rsid w:val="006A548C"/>
    <w:rsid w:val="006B7C1E"/>
    <w:rsid w:val="006D7157"/>
    <w:rsid w:val="006E1716"/>
    <w:rsid w:val="006E5239"/>
    <w:rsid w:val="007178E7"/>
    <w:rsid w:val="00756D42"/>
    <w:rsid w:val="007A162C"/>
    <w:rsid w:val="007D33E0"/>
    <w:rsid w:val="007E31E6"/>
    <w:rsid w:val="007E436A"/>
    <w:rsid w:val="007F5C67"/>
    <w:rsid w:val="0080623B"/>
    <w:rsid w:val="00807635"/>
    <w:rsid w:val="00814DD0"/>
    <w:rsid w:val="008211CB"/>
    <w:rsid w:val="00825E50"/>
    <w:rsid w:val="00833D1D"/>
    <w:rsid w:val="00840166"/>
    <w:rsid w:val="008433A9"/>
    <w:rsid w:val="00854473"/>
    <w:rsid w:val="008754F5"/>
    <w:rsid w:val="008859C0"/>
    <w:rsid w:val="00893A25"/>
    <w:rsid w:val="008A6AA2"/>
    <w:rsid w:val="008C3F47"/>
    <w:rsid w:val="008E17E2"/>
    <w:rsid w:val="008E6D85"/>
    <w:rsid w:val="00960188"/>
    <w:rsid w:val="00967901"/>
    <w:rsid w:val="009940DF"/>
    <w:rsid w:val="009A26DD"/>
    <w:rsid w:val="009B3189"/>
    <w:rsid w:val="009B4A37"/>
    <w:rsid w:val="009D28DC"/>
    <w:rsid w:val="00A15364"/>
    <w:rsid w:val="00A17EE5"/>
    <w:rsid w:val="00A6028E"/>
    <w:rsid w:val="00A61A32"/>
    <w:rsid w:val="00A638BC"/>
    <w:rsid w:val="00A862C6"/>
    <w:rsid w:val="00AC03B2"/>
    <w:rsid w:val="00AC3FFA"/>
    <w:rsid w:val="00B37693"/>
    <w:rsid w:val="00B56AC2"/>
    <w:rsid w:val="00B600F5"/>
    <w:rsid w:val="00B77020"/>
    <w:rsid w:val="00B864E4"/>
    <w:rsid w:val="00B97045"/>
    <w:rsid w:val="00BA2938"/>
    <w:rsid w:val="00BB4979"/>
    <w:rsid w:val="00BD0965"/>
    <w:rsid w:val="00BE1434"/>
    <w:rsid w:val="00C1737C"/>
    <w:rsid w:val="00C428A1"/>
    <w:rsid w:val="00C47FEE"/>
    <w:rsid w:val="00C83897"/>
    <w:rsid w:val="00C96DA0"/>
    <w:rsid w:val="00CA60DC"/>
    <w:rsid w:val="00CB170A"/>
    <w:rsid w:val="00CB1E9B"/>
    <w:rsid w:val="00CE4AF8"/>
    <w:rsid w:val="00CF5426"/>
    <w:rsid w:val="00D05CC0"/>
    <w:rsid w:val="00D1447F"/>
    <w:rsid w:val="00D268C9"/>
    <w:rsid w:val="00D35E6E"/>
    <w:rsid w:val="00D51E24"/>
    <w:rsid w:val="00D80CE2"/>
    <w:rsid w:val="00D85C57"/>
    <w:rsid w:val="00DB2A6F"/>
    <w:rsid w:val="00DC13F3"/>
    <w:rsid w:val="00DC299C"/>
    <w:rsid w:val="00DC6182"/>
    <w:rsid w:val="00DF16D4"/>
    <w:rsid w:val="00E02921"/>
    <w:rsid w:val="00E03E5F"/>
    <w:rsid w:val="00E129F6"/>
    <w:rsid w:val="00E2565C"/>
    <w:rsid w:val="00E30F73"/>
    <w:rsid w:val="00E43FB6"/>
    <w:rsid w:val="00E45B0B"/>
    <w:rsid w:val="00E46C52"/>
    <w:rsid w:val="00E753FC"/>
    <w:rsid w:val="00E85D59"/>
    <w:rsid w:val="00EB100B"/>
    <w:rsid w:val="00EC0D6A"/>
    <w:rsid w:val="00ED18EC"/>
    <w:rsid w:val="00F45184"/>
    <w:rsid w:val="00F77DCA"/>
    <w:rsid w:val="00F8159B"/>
    <w:rsid w:val="00F96C39"/>
    <w:rsid w:val="00FA5F48"/>
    <w:rsid w:val="00FB23FC"/>
    <w:rsid w:val="00FB77F8"/>
    <w:rsid w:val="00FD5754"/>
    <w:rsid w:val="00FE3CEC"/>
    <w:rsid w:val="00FE4386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F9DD"/>
  <w15:chartTrackingRefBased/>
  <w15:docId w15:val="{DC2B2A57-5541-452E-8824-FADBB7F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28DC"/>
    <w:rPr>
      <w:color w:val="0563C1"/>
      <w:u w:val="single"/>
    </w:rPr>
  </w:style>
  <w:style w:type="character" w:styleId="a4">
    <w:name w:val="Strong"/>
    <w:basedOn w:val="a0"/>
    <w:uiPriority w:val="22"/>
    <w:qFormat/>
    <w:rsid w:val="009B3189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9B318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01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Emphasis"/>
    <w:basedOn w:val="a0"/>
    <w:uiPriority w:val="20"/>
    <w:qFormat/>
    <w:rsid w:val="006B7C1E"/>
    <w:rPr>
      <w:i/>
      <w:iCs/>
    </w:rPr>
  </w:style>
  <w:style w:type="paragraph" w:styleId="a8">
    <w:name w:val="List Paragraph"/>
    <w:basedOn w:val="a"/>
    <w:uiPriority w:val="34"/>
    <w:qFormat/>
    <w:rsid w:val="00077D7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7635"/>
  </w:style>
  <w:style w:type="paragraph" w:styleId="ab">
    <w:name w:val="footer"/>
    <w:basedOn w:val="a"/>
    <w:link w:val="ac"/>
    <w:uiPriority w:val="99"/>
    <w:unhideWhenUsed/>
    <w:rsid w:val="0080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4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95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770F-2DA9-487B-82A1-8D6EA237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Буторина</dc:creator>
  <cp:keywords/>
  <dc:description/>
  <cp:lastModifiedBy>Наталья Буторина</cp:lastModifiedBy>
  <cp:revision>2</cp:revision>
  <cp:lastPrinted>2024-05-08T12:52:00Z</cp:lastPrinted>
  <dcterms:created xsi:type="dcterms:W3CDTF">2025-02-11T08:13:00Z</dcterms:created>
  <dcterms:modified xsi:type="dcterms:W3CDTF">2025-02-11T08:13:00Z</dcterms:modified>
</cp:coreProperties>
</file>